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81F6" w14:textId="13F78D51" w:rsidR="00916E02" w:rsidRPr="00715D8E" w:rsidRDefault="00916E02" w:rsidP="00916E02">
      <w:pPr>
        <w:pStyle w:val="BodyText"/>
        <w:spacing w:before="32" w:line="235" w:lineRule="auto"/>
        <w:ind w:left="100" w:right="7"/>
        <w:rPr>
          <w:b/>
          <w:bCs/>
          <w:color w:val="231F20"/>
          <w:sz w:val="28"/>
          <w:szCs w:val="28"/>
        </w:rPr>
      </w:pPr>
      <w:r>
        <w:rPr>
          <w:b/>
          <w:bCs/>
          <w:color w:val="231F20"/>
          <w:sz w:val="28"/>
          <w:szCs w:val="28"/>
        </w:rPr>
        <w:t xml:space="preserve">                                      </w:t>
      </w:r>
      <w:r w:rsidRPr="00715D8E">
        <w:rPr>
          <w:b/>
          <w:bCs/>
          <w:color w:val="231F20"/>
          <w:sz w:val="28"/>
          <w:szCs w:val="28"/>
        </w:rPr>
        <w:t>ST GREGORY’S CATHOLIC PRIMARY SCHOOL SPORTS PREMIUM REPORT 202</w:t>
      </w:r>
      <w:r w:rsidR="00792B6F">
        <w:rPr>
          <w:b/>
          <w:bCs/>
          <w:color w:val="231F20"/>
          <w:sz w:val="28"/>
          <w:szCs w:val="28"/>
        </w:rPr>
        <w:t>2</w:t>
      </w:r>
      <w:r w:rsidRPr="00715D8E">
        <w:rPr>
          <w:b/>
          <w:bCs/>
          <w:color w:val="231F20"/>
          <w:sz w:val="28"/>
          <w:szCs w:val="28"/>
        </w:rPr>
        <w:t>-2</w:t>
      </w:r>
      <w:r w:rsidR="00792B6F">
        <w:rPr>
          <w:b/>
          <w:bCs/>
          <w:color w:val="231F20"/>
          <w:sz w:val="28"/>
          <w:szCs w:val="28"/>
        </w:rPr>
        <w:t>3</w:t>
      </w:r>
    </w:p>
    <w:p w14:paraId="2121B793" w14:textId="77777777" w:rsidR="00916E02" w:rsidRPr="00715D8E" w:rsidRDefault="00916E02" w:rsidP="00916E02">
      <w:pPr>
        <w:pStyle w:val="BodyText"/>
        <w:spacing w:before="32" w:line="235" w:lineRule="auto"/>
        <w:ind w:left="100" w:right="7"/>
        <w:rPr>
          <w:b/>
          <w:bCs/>
          <w:color w:val="231F20"/>
          <w:sz w:val="28"/>
          <w:szCs w:val="28"/>
        </w:rPr>
      </w:pPr>
    </w:p>
    <w:p w14:paraId="258C49F6" w14:textId="77777777" w:rsidR="00916E02" w:rsidRDefault="00916E02" w:rsidP="00916E02">
      <w:pPr>
        <w:pStyle w:val="BodyText"/>
        <w:spacing w:before="32" w:line="235" w:lineRule="auto"/>
        <w:ind w:left="100" w:right="7"/>
      </w:pPr>
      <w:r>
        <w:rPr>
          <w:color w:val="231F20"/>
        </w:rPr>
        <w:t xml:space="preserve">Schools must use the funding to make </w:t>
      </w:r>
      <w:r>
        <w:rPr>
          <w:b/>
          <w:color w:val="231F20"/>
        </w:rPr>
        <w:t xml:space="preserve">additional and sustainable </w:t>
      </w:r>
      <w:r>
        <w:rPr>
          <w:color w:val="231F20"/>
        </w:rPr>
        <w:t>improvements to the quality of PE and sport they offer. This means that you should use the Primary PE and Sport Premium to:</w:t>
      </w:r>
    </w:p>
    <w:p w14:paraId="11FE27C1" w14:textId="77777777" w:rsidR="00916E02" w:rsidRDefault="00916E02" w:rsidP="00916E02">
      <w:pPr>
        <w:pStyle w:val="BodyText"/>
        <w:spacing w:before="2"/>
        <w:rPr>
          <w:sz w:val="23"/>
        </w:rPr>
      </w:pPr>
    </w:p>
    <w:p w14:paraId="5E47D23B" w14:textId="77777777" w:rsidR="00916E02" w:rsidRDefault="00916E02" w:rsidP="00916E02">
      <w:pPr>
        <w:pStyle w:val="ListParagraph"/>
        <w:numPr>
          <w:ilvl w:val="0"/>
          <w:numId w:val="1"/>
        </w:numPr>
        <w:tabs>
          <w:tab w:val="left" w:pos="459"/>
          <w:tab w:val="left" w:pos="460"/>
        </w:tabs>
        <w:spacing w:line="290" w:lineRule="exact"/>
        <w:rPr>
          <w:sz w:val="24"/>
        </w:rPr>
      </w:pPr>
      <w:r>
        <w:rPr>
          <w:color w:val="231F20"/>
          <w:sz w:val="24"/>
        </w:rPr>
        <w:t>develop</w:t>
      </w:r>
      <w:r>
        <w:rPr>
          <w:color w:val="231F20"/>
          <w:spacing w:val="-3"/>
          <w:sz w:val="24"/>
        </w:rPr>
        <w:t xml:space="preserve"> </w:t>
      </w:r>
      <w:r>
        <w:rPr>
          <w:color w:val="231F20"/>
          <w:sz w:val="24"/>
        </w:rPr>
        <w:t>or</w:t>
      </w:r>
      <w:r>
        <w:rPr>
          <w:color w:val="231F20"/>
          <w:spacing w:val="-4"/>
          <w:sz w:val="24"/>
        </w:rPr>
        <w:t xml:space="preserve"> </w:t>
      </w:r>
      <w:r>
        <w:rPr>
          <w:color w:val="231F20"/>
          <w:sz w:val="24"/>
        </w:rPr>
        <w:t>add</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activities</w:t>
      </w:r>
      <w:r>
        <w:rPr>
          <w:color w:val="231F20"/>
          <w:spacing w:val="-4"/>
          <w:sz w:val="24"/>
        </w:rPr>
        <w:t xml:space="preserve"> </w:t>
      </w:r>
      <w:r>
        <w:rPr>
          <w:color w:val="231F20"/>
          <w:sz w:val="24"/>
        </w:rPr>
        <w:t>that</w:t>
      </w:r>
      <w:r>
        <w:rPr>
          <w:color w:val="231F20"/>
          <w:spacing w:val="-3"/>
          <w:sz w:val="24"/>
        </w:rPr>
        <w:t xml:space="preserve"> </w:t>
      </w:r>
      <w:r>
        <w:rPr>
          <w:color w:val="231F20"/>
          <w:sz w:val="24"/>
        </w:rPr>
        <w:t>your</w:t>
      </w:r>
      <w:r>
        <w:rPr>
          <w:color w:val="231F20"/>
          <w:spacing w:val="-4"/>
          <w:sz w:val="24"/>
        </w:rPr>
        <w:t xml:space="preserve"> </w:t>
      </w:r>
      <w:r>
        <w:rPr>
          <w:color w:val="231F20"/>
          <w:sz w:val="24"/>
        </w:rPr>
        <w:t>school</w:t>
      </w:r>
      <w:r>
        <w:rPr>
          <w:color w:val="231F20"/>
          <w:spacing w:val="-4"/>
          <w:sz w:val="24"/>
        </w:rPr>
        <w:t xml:space="preserve"> </w:t>
      </w:r>
      <w:r>
        <w:rPr>
          <w:color w:val="231F20"/>
          <w:sz w:val="24"/>
        </w:rPr>
        <w:t>already</w:t>
      </w:r>
      <w:r>
        <w:rPr>
          <w:color w:val="231F20"/>
          <w:spacing w:val="-3"/>
          <w:sz w:val="24"/>
        </w:rPr>
        <w:t xml:space="preserve"> offers</w:t>
      </w:r>
    </w:p>
    <w:p w14:paraId="04590757" w14:textId="77777777" w:rsidR="00916E02" w:rsidRDefault="00916E02" w:rsidP="00916E02">
      <w:pPr>
        <w:pStyle w:val="ListParagraph"/>
        <w:numPr>
          <w:ilvl w:val="0"/>
          <w:numId w:val="1"/>
        </w:numPr>
        <w:tabs>
          <w:tab w:val="left" w:pos="459"/>
          <w:tab w:val="left" w:pos="460"/>
        </w:tabs>
        <w:spacing w:before="3" w:line="235" w:lineRule="auto"/>
        <w:ind w:right="167"/>
        <w:rPr>
          <w:sz w:val="24"/>
        </w:rPr>
      </w:pPr>
      <w:r w:rsidRPr="00A32B25">
        <w:rPr>
          <w:noProof/>
          <w:sz w:val="23"/>
          <w:lang w:val="en-GB" w:eastAsia="en-GB"/>
        </w:rPr>
        <w:drawing>
          <wp:anchor distT="0" distB="0" distL="114300" distR="114300" simplePos="0" relativeHeight="251659264" behindDoc="1" locked="0" layoutInCell="1" allowOverlap="1" wp14:anchorId="63A55F2B" wp14:editId="5A40F01A">
            <wp:simplePos x="0" y="0"/>
            <wp:positionH relativeFrom="column">
              <wp:posOffset>558800</wp:posOffset>
            </wp:positionH>
            <wp:positionV relativeFrom="paragraph">
              <wp:posOffset>8890</wp:posOffset>
            </wp:positionV>
            <wp:extent cx="9829800" cy="6540882"/>
            <wp:effectExtent l="0" t="0" r="0" b="0"/>
            <wp:wrapNone/>
            <wp:docPr id="6" name="Picture 6" descr="G:\Primary PE &amp; Sport Premium Template\AfPEJune140126 Jo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Primary PE &amp; Sport Premium Template\AfPEJune140126 Join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0" cy="6540882"/>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31F20"/>
          <w:sz w:val="24"/>
        </w:rPr>
        <w:t>build</w:t>
      </w:r>
      <w:r>
        <w:rPr>
          <w:color w:val="231F20"/>
          <w:spacing w:val="-5"/>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pacing w:val="-3"/>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w:t>
      </w:r>
      <w:r>
        <w:rPr>
          <w:color w:val="231F20"/>
          <w:spacing w:val="-5"/>
          <w:sz w:val="24"/>
        </w:rPr>
        <w:t xml:space="preserve"> </w:t>
      </w:r>
      <w:r>
        <w:rPr>
          <w:color w:val="231F20"/>
          <w:sz w:val="24"/>
        </w:rPr>
        <w:t>pupils</w:t>
      </w:r>
      <w:r>
        <w:rPr>
          <w:color w:val="231F20"/>
          <w:spacing w:val="-5"/>
          <w:sz w:val="24"/>
        </w:rPr>
        <w:t xml:space="preserve"> </w:t>
      </w:r>
      <w:r>
        <w:rPr>
          <w:color w:val="231F20"/>
          <w:sz w:val="24"/>
        </w:rPr>
        <w:t>joining</w:t>
      </w:r>
      <w:r>
        <w:rPr>
          <w:color w:val="231F20"/>
          <w:spacing w:val="-5"/>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in</w:t>
      </w:r>
      <w:r>
        <w:rPr>
          <w:color w:val="231F20"/>
          <w:spacing w:val="-5"/>
          <w:sz w:val="24"/>
        </w:rPr>
        <w:t xml:space="preserve"> </w:t>
      </w:r>
      <w:r>
        <w:rPr>
          <w:color w:val="231F20"/>
          <w:sz w:val="24"/>
        </w:rPr>
        <w:t>future years</w:t>
      </w:r>
    </w:p>
    <w:p w14:paraId="667B4947" w14:textId="77777777" w:rsidR="00916E02" w:rsidRDefault="00916E02" w:rsidP="00916E02">
      <w:pPr>
        <w:pStyle w:val="BodyText"/>
        <w:spacing w:before="8"/>
        <w:rPr>
          <w:sz w:val="23"/>
        </w:rPr>
      </w:pPr>
    </w:p>
    <w:p w14:paraId="22B71D3C" w14:textId="77777777" w:rsidR="00916E02" w:rsidRDefault="00916E02" w:rsidP="00916E02">
      <w:pPr>
        <w:pStyle w:val="BodyText"/>
        <w:spacing w:line="235" w:lineRule="auto"/>
        <w:ind w:left="100" w:right="407"/>
      </w:pPr>
      <w:r>
        <w:rPr>
          <w:color w:val="231F20"/>
        </w:rPr>
        <w:t xml:space="preserve">Please visit </w:t>
      </w:r>
      <w:hyperlink r:id="rId8" w:history="1">
        <w:r w:rsidRPr="005252DD">
          <w:rPr>
            <w:rStyle w:val="Hyperlink"/>
            <w:u w:color="205E9E"/>
          </w:rPr>
          <w:t>gov.uk</w:t>
        </w:r>
      </w:hyperlink>
      <w:r>
        <w:rPr>
          <w:color w:val="205E9E"/>
        </w:rPr>
        <w:t xml:space="preserve"> </w:t>
      </w:r>
      <w:r>
        <w:rPr>
          <w:color w:val="231F20"/>
        </w:rPr>
        <w:t xml:space="preserve">for the revised DfE guidance including the 5 key indicators across which schools should demonstrate an improvement. This document will help you to review your provision and to report </w:t>
      </w:r>
      <w:proofErr w:type="gramStart"/>
      <w:r>
        <w:rPr>
          <w:color w:val="231F20"/>
        </w:rPr>
        <w:t>your</w:t>
      </w:r>
      <w:proofErr w:type="gramEnd"/>
      <w:r>
        <w:rPr>
          <w:color w:val="231F20"/>
        </w:rPr>
        <w:t xml:space="preserve"> spend. DfE encourages schools to use this template as an effective way of meeting the reporting requirements of the Primary PE and Sport Premium.</w:t>
      </w:r>
    </w:p>
    <w:p w14:paraId="65E9449C" w14:textId="77777777" w:rsidR="00916E02" w:rsidRDefault="00916E02" w:rsidP="00916E02">
      <w:pPr>
        <w:pStyle w:val="BodyText"/>
        <w:spacing w:before="7"/>
        <w:rPr>
          <w:sz w:val="23"/>
        </w:rPr>
      </w:pPr>
    </w:p>
    <w:p w14:paraId="40FA0F41" w14:textId="77777777" w:rsidR="00916E02" w:rsidRDefault="00916E02" w:rsidP="00916E02">
      <w:pPr>
        <w:pStyle w:val="BodyText"/>
        <w:spacing w:before="1" w:line="235" w:lineRule="auto"/>
        <w:ind w:left="100" w:right="9247"/>
      </w:pPr>
      <w:r>
        <w:rPr>
          <w:color w:val="231F20"/>
        </w:rPr>
        <w:t>We recommend you start by reflecting on the impact of current provision and reviewing the previous spend.</w:t>
      </w:r>
    </w:p>
    <w:p w14:paraId="542810BF" w14:textId="77777777" w:rsidR="00916E02" w:rsidRDefault="00916E02" w:rsidP="00916E02">
      <w:pPr>
        <w:pStyle w:val="BodyText"/>
        <w:spacing w:before="1" w:line="235" w:lineRule="auto"/>
        <w:ind w:left="100" w:right="9247"/>
      </w:pPr>
      <w:r>
        <w:rPr>
          <w:color w:val="231F20"/>
        </w:rPr>
        <w:t xml:space="preserve">Under the </w:t>
      </w:r>
      <w:hyperlink r:id="rId9" w:history="1">
        <w:proofErr w:type="spellStart"/>
        <w:r w:rsidRPr="005252DD">
          <w:rPr>
            <w:rStyle w:val="Hyperlink"/>
            <w:u w:color="205E9E"/>
          </w:rPr>
          <w:t>Ofsted</w:t>
        </w:r>
        <w:proofErr w:type="spellEnd"/>
        <w:r w:rsidRPr="005252DD">
          <w:rPr>
            <w:rStyle w:val="Hyperlink"/>
            <w:u w:color="205E9E"/>
          </w:rPr>
          <w:t xml:space="preserve"> Schools Inspection Framework</w:t>
        </w:r>
      </w:hyperlink>
      <w:r>
        <w:rPr>
          <w:color w:val="231F20"/>
        </w:rPr>
        <w:t>, inspectors will assess how effectively leaders use</w:t>
      </w:r>
    </w:p>
    <w:p w14:paraId="20174AF4" w14:textId="77777777" w:rsidR="00916E02" w:rsidRDefault="00916E02" w:rsidP="00916E02">
      <w:pPr>
        <w:pStyle w:val="BodyText"/>
        <w:spacing w:before="1" w:line="235" w:lineRule="auto"/>
        <w:ind w:left="100" w:right="10649"/>
      </w:pPr>
      <w:r>
        <w:rPr>
          <w:color w:val="231F20"/>
        </w:rPr>
        <w:t xml:space="preserve">the Primary PE and Sport Premium and measure its impact on outcomes for pupils, and how effectively </w:t>
      </w:r>
      <w:hyperlink r:id="rId10" w:history="1">
        <w:r w:rsidRPr="005252DD">
          <w:rPr>
            <w:rStyle w:val="Hyperlink"/>
            <w:u w:color="205E9E"/>
          </w:rPr>
          <w:t>governors</w:t>
        </w:r>
      </w:hyperlink>
      <w:r>
        <w:rPr>
          <w:color w:val="205E9E"/>
        </w:rPr>
        <w:t xml:space="preserve"> </w:t>
      </w:r>
      <w:r>
        <w:rPr>
          <w:color w:val="231F20"/>
        </w:rPr>
        <w:t>hold them to account</w:t>
      </w:r>
    </w:p>
    <w:p w14:paraId="38A324C5" w14:textId="77777777" w:rsidR="00916E02" w:rsidRDefault="00916E02" w:rsidP="00916E02">
      <w:pPr>
        <w:pStyle w:val="BodyText"/>
        <w:spacing w:line="288" w:lineRule="exact"/>
        <w:ind w:left="100"/>
      </w:pPr>
      <w:r>
        <w:rPr>
          <w:color w:val="231F20"/>
        </w:rPr>
        <w:t>for this.</w:t>
      </w:r>
      <w:r w:rsidRPr="00A32B25">
        <w:rPr>
          <w:noProof/>
          <w:color w:val="231F20"/>
          <w:lang w:val="en-GB" w:eastAsia="en-GB"/>
        </w:rPr>
        <w:t xml:space="preserve"> </w:t>
      </w:r>
    </w:p>
    <w:p w14:paraId="65C660E5" w14:textId="77777777" w:rsidR="00916E02" w:rsidRDefault="00916E02" w:rsidP="00916E02">
      <w:pPr>
        <w:pStyle w:val="BodyText"/>
        <w:spacing w:before="8"/>
        <w:rPr>
          <w:sz w:val="23"/>
        </w:rPr>
      </w:pPr>
    </w:p>
    <w:p w14:paraId="06802E67" w14:textId="77777777" w:rsidR="00916E02" w:rsidRDefault="00916E02" w:rsidP="00916E02">
      <w:pPr>
        <w:pStyle w:val="BodyText"/>
        <w:spacing w:line="235" w:lineRule="auto"/>
        <w:ind w:left="100" w:right="12315"/>
      </w:pPr>
      <w:r>
        <w:rPr>
          <w:color w:val="231F20"/>
        </w:rPr>
        <w:t xml:space="preserve">Schools are required to </w:t>
      </w:r>
      <w:hyperlink r:id="rId11" w:anchor="pe-and-sport-premium-for-primary-schools" w:history="1">
        <w:r w:rsidRPr="005252DD">
          <w:rPr>
            <w:rStyle w:val="Hyperlink"/>
            <w:u w:color="205E9E"/>
          </w:rPr>
          <w:t>publish</w:t>
        </w:r>
        <w:r w:rsidRPr="005252DD">
          <w:rPr>
            <w:rStyle w:val="Hyperlink"/>
          </w:rPr>
          <w:t xml:space="preserve"> details</w:t>
        </w:r>
      </w:hyperlink>
      <w:r>
        <w:rPr>
          <w:color w:val="205E9E"/>
        </w:rPr>
        <w:t xml:space="preserve"> </w:t>
      </w:r>
      <w:r>
        <w:rPr>
          <w:color w:val="231F20"/>
        </w:rPr>
        <w:t>of how they spend this funding as well as on the impact it has on pupils’ PE</w:t>
      </w:r>
    </w:p>
    <w:p w14:paraId="7E80C688" w14:textId="77777777" w:rsidR="00916E02" w:rsidRDefault="00916E02" w:rsidP="00916E02">
      <w:pPr>
        <w:pStyle w:val="BodyText"/>
        <w:spacing w:before="1" w:line="235" w:lineRule="auto"/>
        <w:ind w:left="100" w:right="12800"/>
      </w:pPr>
      <w:r>
        <w:rPr>
          <w:color w:val="231F20"/>
        </w:rPr>
        <w:t>and sport participation and attainment.</w:t>
      </w:r>
    </w:p>
    <w:p w14:paraId="2D4D5A8D" w14:textId="77777777" w:rsidR="00916E02" w:rsidRDefault="00916E02" w:rsidP="00916E02">
      <w:pPr>
        <w:pStyle w:val="BodyText"/>
        <w:spacing w:before="1" w:line="235" w:lineRule="auto"/>
        <w:ind w:left="100" w:right="13292"/>
      </w:pPr>
      <w:r>
        <w:rPr>
          <w:color w:val="231F20"/>
        </w:rPr>
        <w:t>We recommend regularly updating the table and</w:t>
      </w:r>
    </w:p>
    <w:p w14:paraId="0B97928A" w14:textId="77777777" w:rsidR="00916E02" w:rsidRDefault="00916E02" w:rsidP="00916E02">
      <w:pPr>
        <w:pStyle w:val="BodyText"/>
        <w:spacing w:line="286" w:lineRule="exact"/>
        <w:ind w:left="100"/>
      </w:pPr>
      <w:r>
        <w:rPr>
          <w:color w:val="231F20"/>
        </w:rPr>
        <w:t>publishing it on your website as evidence</w:t>
      </w:r>
    </w:p>
    <w:p w14:paraId="50DD7E44" w14:textId="77777777" w:rsidR="00916E02" w:rsidRDefault="00916E02" w:rsidP="00916E02">
      <w:pPr>
        <w:pStyle w:val="BodyText"/>
        <w:spacing w:line="288" w:lineRule="exact"/>
        <w:ind w:left="100"/>
      </w:pPr>
      <w:r>
        <w:rPr>
          <w:color w:val="231F20"/>
        </w:rPr>
        <w:t>of your ongoing review into how you are using the money</w:t>
      </w:r>
    </w:p>
    <w:p w14:paraId="5C41D124" w14:textId="77777777" w:rsidR="00916E02" w:rsidRDefault="00916E02" w:rsidP="00916E02">
      <w:pPr>
        <w:pStyle w:val="BodyText"/>
        <w:spacing w:line="254" w:lineRule="auto"/>
        <w:ind w:left="100" w:right="8562"/>
      </w:pPr>
      <w:r>
        <w:rPr>
          <w:color w:val="231F20"/>
        </w:rPr>
        <w:t xml:space="preserve">to secure maximum, sustainable impact. To see an example of how to complete the table please click </w:t>
      </w:r>
      <w:hyperlink r:id="rId12" w:history="1">
        <w:r w:rsidRPr="005252DD">
          <w:rPr>
            <w:rStyle w:val="Hyperlink"/>
            <w:u w:color="205E9E"/>
          </w:rPr>
          <w:t>HERE</w:t>
        </w:r>
      </w:hyperlink>
      <w:r>
        <w:rPr>
          <w:color w:val="231F20"/>
        </w:rPr>
        <w:t>.</w:t>
      </w:r>
    </w:p>
    <w:p w14:paraId="64013522" w14:textId="77777777" w:rsidR="00916E02" w:rsidRDefault="00916E02" w:rsidP="00916E02">
      <w:pPr>
        <w:sectPr w:rsidR="00916E02">
          <w:pgSz w:w="16840" w:h="11910" w:orient="landscape"/>
          <w:pgMar w:top="640" w:right="740" w:bottom="280" w:left="620" w:header="720" w:footer="720" w:gutter="0"/>
          <w:cols w:space="720"/>
        </w:sectPr>
      </w:pPr>
    </w:p>
    <w:p w14:paraId="1D603823" w14:textId="77777777" w:rsidR="00916E02" w:rsidRDefault="00916E02" w:rsidP="00916E02">
      <w:pPr>
        <w:pStyle w:val="BodyText"/>
        <w:ind w:left="120" w:right="-48"/>
        <w:rPr>
          <w:sz w:val="20"/>
        </w:rPr>
      </w:pPr>
      <w:r>
        <w:rPr>
          <w:noProof/>
          <w:lang w:val="en-GB" w:eastAsia="en-GB"/>
        </w:rPr>
        <w:lastRenderedPageBreak/>
        <mc:AlternateContent>
          <mc:Choice Requires="wps">
            <w:drawing>
              <wp:anchor distT="0" distB="0" distL="114300" distR="114300" simplePos="0" relativeHeight="251660288" behindDoc="1" locked="0" layoutInCell="1" allowOverlap="1" wp14:anchorId="0847FC7A" wp14:editId="4CAD7E6E">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1239" id="Freeform 27" o:spid="_x0000_s1026" style="position:absolute;margin-left:36pt;margin-top:36pt;width:.1pt;height:4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2UiwIAAPYFAAAOAAAAZHJzL2Uyb0RvYy54bWysVF1v2yAUfZ+0/4B43NTYTpO0tepUVatO&#10;k7oPqdkPIBjH1jCXAYnT/fpesHGytqq0aS82cA+Hcw/ce3m1byXZCWMbUAXNJiklQnEoG7Up6I/V&#10;3ck5JdYxVTIJShT0UVh6tXz/7rLTuZhCDbIUhiCJsnmnC1o7p/MksbwWLbMT0EJhsALTModTs0lK&#10;wzpkb2UyTdNF0oEptQEurMXV2z5Il4G/qgR336rKCkdkQVGbC18Tvmv/TZaXLN8YpuuGDzLYP6ho&#10;WaPw0JHqljlGtqZ5QdU23ICFyk04tAlUVcNFyAGzydJn2TzUTIuQC5pj9WiT/X+0/OvuQX83XrrV&#10;98B/WnQk6bTNx4ifWMSQdfcFSrxDtnUQkt1XpvU7MQ2yD54+jp6KvSMcF7PpGfrOMTBfnF8sguMJ&#10;y+NWvrXuk4BAw3b31vUXUuIo2FkSxVo8c4UkVSvxbj6ekJRki2xBzqbx/kZUFlEfkh5TEzx0uOUR&#10;NY2owIU0r1GdRhBSecirTLMIelPVPKJeqEInNjFXVsf0+V4N+eOIMF9KaTBcgz0Yvcp8XsiAIO/V&#10;m9jTv8DOj7E9/yDHYD09ryRDCVbSuvdYM+ez8HL8kNQF9f77eQs7sYIQcYckhtvBUw5xqV7i4ruJ&#10;sfjXr3LFKJdgRW+SlxPcGiX6zI5enwXZlHeNlF6iNZv1jTRkx3zfSOdn11HAHzAZjFfgt/XH+JVQ&#10;Pr5ifBey+RrKR6weA33zwWaJgxrMb0o6bDwFtb+2zAhK5GeFlX2RzWa+U4XJbO4fOTHHkfVxhCmO&#10;VAV1FN+JH964vrtttWk2NZ6UBfcVXGPVVo2vr6CvVzVMsLkEb4ZG6LvX8TygDu16+QQAAP//AwBQ&#10;SwMEFAAGAAgAAAAhABpIgTHeAAAACAEAAA8AAABkcnMvZG93bnJldi54bWxMj0tPwzAQhO9I/Adr&#10;kbhRp0FKS4hToSLgxCstB25uvHmIeB3FThP49SwSEpxWoxnNfpNtZtuJIw6+daRguYhAIJXOtFQr&#10;2O/uLtYgfNBkdOcIFXyih01+epLp1LiJXvFYhFpwCflUK2hC6FMpfdmg1X7heiT2KjdYHVgOtTSD&#10;nrjcdjKOokRa3RJ/aHSP2wbLj2K0Cr4m/7x9WV9Fb9Vjcd883V6O79WDUudn8801iIBz+AvDDz6j&#10;Q85MBzeS8aJTsIp5Svi97K/iGMSBc8kyAZln8v+A/BsAAP//AwBQSwECLQAUAAYACAAAACEAtoM4&#10;kv4AAADhAQAAEwAAAAAAAAAAAAAAAAAAAAAAW0NvbnRlbnRfVHlwZXNdLnhtbFBLAQItABQABgAI&#10;AAAAIQA4/SH/1gAAAJQBAAALAAAAAAAAAAAAAAAAAC8BAABfcmVscy8ucmVsc1BLAQItABQABgAI&#10;AAAAIQBDfl2UiwIAAPYFAAAOAAAAAAAAAAAAAAAAAC4CAABkcnMvZTJvRG9jLnhtbFBLAQItABQA&#10;BgAIAAAAIQAaSIEx3gAAAAgBAAAPAAAAAAAAAAAAAAAAAOUEAABkcnMvZG93bnJldi54bWxQSwUG&#10;AAAAAAQABADzAAAA8AU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36D81EF3" wp14:editId="1C2813B7">
                <wp:extent cx="10234930" cy="395020"/>
                <wp:effectExtent l="0" t="0" r="0" b="508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39502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A42DA" w14:textId="77777777" w:rsidR="00916E02" w:rsidRDefault="00916E02" w:rsidP="00916E02">
                            <w:pPr>
                              <w:spacing w:before="70" w:line="235" w:lineRule="auto"/>
                              <w:ind w:right="104"/>
                              <w:rPr>
                                <w:sz w:val="26"/>
                              </w:rPr>
                            </w:pPr>
                            <w:r>
                              <w:rPr>
                                <w:color w:val="FFFFFF"/>
                                <w:sz w:val="26"/>
                              </w:rPr>
                              <w:t xml:space="preserve">What development needs are a priority for your setting and your students now and why? </w:t>
                            </w:r>
                          </w:p>
                        </w:txbxContent>
                      </wps:txbx>
                      <wps:bodyPr rot="0" vert="horz" wrap="square" lIns="0" tIns="0" rIns="0" bIns="0" anchor="t" anchorCtr="0" upright="1">
                        <a:noAutofit/>
                      </wps:bodyPr>
                    </wps:wsp>
                  </a:graphicData>
                </a:graphic>
              </wp:inline>
            </w:drawing>
          </mc:Choice>
          <mc:Fallback>
            <w:pict>
              <v:shapetype w14:anchorId="36D81EF3" id="_x0000_t202" coordsize="21600,21600" o:spt="202" path="m,l,21600r21600,l21600,xe">
                <v:stroke joinstyle="miter"/>
                <v:path gradientshapeok="t" o:connecttype="rect"/>
              </v:shapetype>
              <v:shape id="Text Box 30" o:spid="_x0000_s1026" type="#_x0000_t202" style="width:805.9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O7AEAALsDAAAOAAAAZHJzL2Uyb0RvYy54bWysU1GP0zAMfkfiP0R5Z+06QKxad7rtdAjp&#10;4JAOfkCapm1EGgcnWzt+PU667dDxhniJnNj+7O+zs7mZBsOOCr0GW/HlIudMWQmNtl3Fv3+7f/OB&#10;Mx+EbYQBqyp+Up7fbF+/2oyuVAX0YBqFjECsL0dX8T4EV2aZl70ahF+AU5acLeAgAl2xyxoUI6EP&#10;Jivy/H02AjYOQSrv6fVudvJtwm9bJcNj23oVmKk49RbSiems45ltN6LsULhey3Mb4h+6GIS2VPQK&#10;dSeCYAfUf0ENWiJ4aMNCwpBB22qpEgdis8xfsHnqhVOJC4nj3VUm//9g5Zfjk/uKLEw7mGiAiYR3&#10;DyB/eGZh3wvbqVtEGHslGiq8jJJlo/PlOTVK7UsfQerxMzQ0ZHEIkICmFoeoCvFkhE4DOF1FV1Ng&#10;MpbMi9Xb9Yp8kpyr9bu8SGPJRHlJd+jDRwUDi0bFkaaa4MXxwYfYjigvIbGaB6Obe21MumBX7w2y&#10;o6ANKHbrYrdPDF6EGRuDLcS0GTG+JJ6R2kwyTPVEzsi3huZEjBHmjaIfQEYP+Iuzkbap4v7nQaDi&#10;zHyypFpcvYuBF6O+GMJKSq144Gw292Fe0YND3fWEPM/Fwi0p2+rE+bmLc5+0IUmK8zbHFfzznqKe&#10;/9z2NwAAAP//AwBQSwMEFAAGAAgAAAAhAGpKudDYAAAABQEAAA8AAABkcnMvZG93bnJldi54bWxM&#10;j81qwzAQhO+FvoPYQm6NbENMcC2HUmhyjvtzXlsb24m1ci0lUd++Si/tZWCZZeabchPMKC40u8Gy&#10;gnSZgCBurR64U/D+9vq4BuE8ssbRMin4Jgeb6v6uxELbK+/pUvtOxBB2BSrovZ8KKV3bk0G3tBNx&#10;9A52NujjOXdSz3iN4WaUWZLk0uDAsaHHiV56ak/12SigUO/w8BkaPu5WNHx9rLeWnVKLh/D8BMJT&#10;8H/PcMOP6FBFpsaeWTsxKohD/K/evDxN445GQZ5lIKtS/qevfgAAAP//AwBQSwECLQAUAAYACAAA&#10;ACEAtoM4kv4AAADhAQAAEwAAAAAAAAAAAAAAAAAAAAAAW0NvbnRlbnRfVHlwZXNdLnhtbFBLAQIt&#10;ABQABgAIAAAAIQA4/SH/1gAAAJQBAAALAAAAAAAAAAAAAAAAAC8BAABfcmVscy8ucmVsc1BLAQIt&#10;ABQABgAIAAAAIQB/gycO7AEAALsDAAAOAAAAAAAAAAAAAAAAAC4CAABkcnMvZTJvRG9jLnhtbFBL&#10;AQItABQABgAIAAAAIQBqSrnQ2AAAAAUBAAAPAAAAAAAAAAAAAAAAAEYEAABkcnMvZG93bnJldi54&#10;bWxQSwUGAAAAAAQABADzAAAASwUAAAAA&#10;" fillcolor="#2b92bc" stroked="f">
                <v:textbox inset="0,0,0,0">
                  <w:txbxContent>
                    <w:p w14:paraId="36EA42DA" w14:textId="77777777" w:rsidR="00916E02" w:rsidRDefault="00916E02" w:rsidP="00916E02">
                      <w:pPr>
                        <w:spacing w:before="70" w:line="235" w:lineRule="auto"/>
                        <w:ind w:right="104"/>
                        <w:rPr>
                          <w:sz w:val="26"/>
                        </w:rPr>
                      </w:pPr>
                      <w:r>
                        <w:rPr>
                          <w:color w:val="FFFFFF"/>
                          <w:sz w:val="26"/>
                        </w:rPr>
                        <w:t xml:space="preserve">What development needs are a priority for your setting and your students now and why? </w:t>
                      </w:r>
                    </w:p>
                  </w:txbxContent>
                </v:textbox>
                <w10:anchorlock/>
              </v:shape>
            </w:pict>
          </mc:Fallback>
        </mc:AlternateContent>
      </w:r>
    </w:p>
    <w:p w14:paraId="0F5667F1" w14:textId="77777777" w:rsidR="00916E02" w:rsidRDefault="00916E02" w:rsidP="00916E02">
      <w:pPr>
        <w:pStyle w:val="BodyText"/>
        <w:rPr>
          <w:sz w:val="20"/>
        </w:rPr>
      </w:pPr>
    </w:p>
    <w:p w14:paraId="00DE3822" w14:textId="77777777" w:rsidR="00916E02" w:rsidRDefault="00916E02" w:rsidP="00916E02">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916E02" w14:paraId="1BAEA0A9" w14:textId="77777777" w:rsidTr="008B299D">
        <w:trPr>
          <w:trHeight w:val="480"/>
        </w:trPr>
        <w:tc>
          <w:tcPr>
            <w:tcW w:w="7700" w:type="dxa"/>
          </w:tcPr>
          <w:p w14:paraId="681C30F0" w14:textId="77777777" w:rsidR="00916E02" w:rsidRDefault="00916E02" w:rsidP="008B299D">
            <w:pPr>
              <w:pStyle w:val="TableParagraph"/>
              <w:spacing w:before="21"/>
              <w:ind w:left="70"/>
              <w:rPr>
                <w:sz w:val="24"/>
              </w:rPr>
            </w:pPr>
            <w:r>
              <w:rPr>
                <w:color w:val="231F20"/>
                <w:sz w:val="24"/>
              </w:rPr>
              <w:t>Key achievements to date:</w:t>
            </w:r>
          </w:p>
        </w:tc>
        <w:tc>
          <w:tcPr>
            <w:tcW w:w="7678" w:type="dxa"/>
          </w:tcPr>
          <w:p w14:paraId="1C8E570F" w14:textId="77777777" w:rsidR="00916E02" w:rsidRDefault="00916E02" w:rsidP="008B299D">
            <w:pPr>
              <w:pStyle w:val="TableParagraph"/>
              <w:spacing w:before="21"/>
              <w:ind w:left="70"/>
              <w:rPr>
                <w:sz w:val="24"/>
              </w:rPr>
            </w:pPr>
            <w:r>
              <w:rPr>
                <w:color w:val="231F20"/>
                <w:sz w:val="24"/>
              </w:rPr>
              <w:t>Areas for further improvement and baseline evidence of need:</w:t>
            </w:r>
          </w:p>
        </w:tc>
      </w:tr>
      <w:tr w:rsidR="00916E02" w14:paraId="07532867" w14:textId="77777777" w:rsidTr="008B299D">
        <w:trPr>
          <w:trHeight w:val="2394"/>
        </w:trPr>
        <w:tc>
          <w:tcPr>
            <w:tcW w:w="7700" w:type="dxa"/>
          </w:tcPr>
          <w:p w14:paraId="15562E71" w14:textId="77777777" w:rsidR="00916E02" w:rsidRDefault="00916E02" w:rsidP="008B299D">
            <w:pPr>
              <w:pStyle w:val="TableParagraph"/>
              <w:numPr>
                <w:ilvl w:val="0"/>
                <w:numId w:val="2"/>
              </w:numPr>
              <w:rPr>
                <w:rFonts w:ascii="Times New Roman"/>
                <w:sz w:val="24"/>
              </w:rPr>
            </w:pPr>
            <w:r>
              <w:rPr>
                <w:rFonts w:ascii="Times New Roman"/>
                <w:sz w:val="24"/>
              </w:rPr>
              <w:t xml:space="preserve">Good curriculum coverage from YR </w:t>
            </w:r>
            <w:r>
              <w:rPr>
                <w:rFonts w:ascii="Times New Roman"/>
                <w:sz w:val="24"/>
              </w:rPr>
              <w:t>–</w:t>
            </w:r>
            <w:r>
              <w:rPr>
                <w:rFonts w:ascii="Times New Roman"/>
                <w:sz w:val="24"/>
              </w:rPr>
              <w:t xml:space="preserve"> Y6</w:t>
            </w:r>
          </w:p>
          <w:p w14:paraId="26405DA0" w14:textId="77777777" w:rsidR="00916E02" w:rsidRDefault="00916E02" w:rsidP="008B299D">
            <w:pPr>
              <w:pStyle w:val="TableParagraph"/>
              <w:numPr>
                <w:ilvl w:val="0"/>
                <w:numId w:val="2"/>
              </w:numPr>
              <w:rPr>
                <w:rFonts w:ascii="Times New Roman"/>
                <w:sz w:val="24"/>
              </w:rPr>
            </w:pPr>
            <w:r>
              <w:rPr>
                <w:rFonts w:ascii="Times New Roman"/>
                <w:sz w:val="24"/>
              </w:rPr>
              <w:t xml:space="preserve">Effective use of specialists to teach pupils as well as act as coaches/mentors to staff </w:t>
            </w:r>
            <w:r>
              <w:rPr>
                <w:rFonts w:ascii="Times New Roman"/>
                <w:sz w:val="24"/>
              </w:rPr>
              <w:t>–</w:t>
            </w:r>
            <w:r>
              <w:rPr>
                <w:rFonts w:ascii="Times New Roman"/>
                <w:sz w:val="24"/>
              </w:rPr>
              <w:t xml:space="preserve"> dance, gymnastics, multi-sports</w:t>
            </w:r>
          </w:p>
          <w:p w14:paraId="0E547BED" w14:textId="77777777" w:rsidR="00916E02" w:rsidRDefault="00916E02" w:rsidP="008B299D">
            <w:pPr>
              <w:pStyle w:val="TableParagraph"/>
              <w:numPr>
                <w:ilvl w:val="0"/>
                <w:numId w:val="2"/>
              </w:numPr>
              <w:rPr>
                <w:rFonts w:ascii="Times New Roman"/>
                <w:sz w:val="24"/>
              </w:rPr>
            </w:pPr>
            <w:r>
              <w:rPr>
                <w:rFonts w:ascii="Times New Roman"/>
                <w:sz w:val="24"/>
              </w:rPr>
              <w:t xml:space="preserve">Good range of sporting extra-curricular activities throughout the academic year </w:t>
            </w:r>
            <w:r>
              <w:rPr>
                <w:rFonts w:ascii="Times New Roman"/>
                <w:sz w:val="24"/>
              </w:rPr>
              <w:t>–</w:t>
            </w:r>
            <w:r>
              <w:rPr>
                <w:rFonts w:ascii="Times New Roman"/>
                <w:sz w:val="24"/>
              </w:rPr>
              <w:t xml:space="preserve"> majority of pupils, from </w:t>
            </w:r>
            <w:proofErr w:type="spellStart"/>
            <w:r>
              <w:rPr>
                <w:rFonts w:ascii="Times New Roman"/>
                <w:sz w:val="24"/>
              </w:rPr>
              <w:t>Yr</w:t>
            </w:r>
            <w:proofErr w:type="spellEnd"/>
            <w:r>
              <w:rPr>
                <w:rFonts w:ascii="Times New Roman"/>
                <w:sz w:val="24"/>
              </w:rPr>
              <w:t xml:space="preserve"> </w:t>
            </w:r>
            <w:r>
              <w:rPr>
                <w:rFonts w:ascii="Times New Roman"/>
                <w:sz w:val="24"/>
              </w:rPr>
              <w:t>–</w:t>
            </w:r>
            <w:r>
              <w:rPr>
                <w:rFonts w:ascii="Times New Roman"/>
                <w:sz w:val="24"/>
              </w:rPr>
              <w:t xml:space="preserve"> Y6 access at least 1 enrichment club a year.</w:t>
            </w:r>
          </w:p>
          <w:p w14:paraId="5A22DA6F" w14:textId="77777777" w:rsidR="00916E02" w:rsidRDefault="00916E02" w:rsidP="008B299D">
            <w:pPr>
              <w:pStyle w:val="TableParagraph"/>
              <w:numPr>
                <w:ilvl w:val="0"/>
                <w:numId w:val="2"/>
              </w:numPr>
              <w:rPr>
                <w:rFonts w:ascii="Times New Roman"/>
                <w:sz w:val="24"/>
              </w:rPr>
            </w:pPr>
            <w:r>
              <w:rPr>
                <w:rFonts w:ascii="Times New Roman"/>
                <w:sz w:val="24"/>
              </w:rPr>
              <w:t>Good links with All Hallows for regular competitive sporting opportunities, as well as other schools and a competitive sports day.</w:t>
            </w:r>
          </w:p>
          <w:p w14:paraId="0622BC07" w14:textId="77777777" w:rsidR="00916E02" w:rsidRDefault="00916E02" w:rsidP="008B299D">
            <w:pPr>
              <w:pStyle w:val="TableParagraph"/>
              <w:numPr>
                <w:ilvl w:val="0"/>
                <w:numId w:val="2"/>
              </w:numPr>
              <w:rPr>
                <w:rFonts w:ascii="Times New Roman"/>
                <w:sz w:val="24"/>
              </w:rPr>
            </w:pPr>
            <w:r>
              <w:rPr>
                <w:rFonts w:ascii="Times New Roman"/>
                <w:sz w:val="24"/>
              </w:rPr>
              <w:t xml:space="preserve">Good links with the </w:t>
            </w:r>
            <w:proofErr w:type="gramStart"/>
            <w:r>
              <w:rPr>
                <w:rFonts w:ascii="Times New Roman"/>
                <w:sz w:val="24"/>
              </w:rPr>
              <w:t>cross country</w:t>
            </w:r>
            <w:proofErr w:type="gramEnd"/>
            <w:r>
              <w:rPr>
                <w:rFonts w:ascii="Times New Roman"/>
                <w:sz w:val="24"/>
              </w:rPr>
              <w:t xml:space="preserve"> schools </w:t>
            </w:r>
            <w:r>
              <w:rPr>
                <w:rFonts w:ascii="Times New Roman"/>
                <w:sz w:val="24"/>
              </w:rPr>
              <w:t>–</w:t>
            </w:r>
            <w:r>
              <w:rPr>
                <w:rFonts w:ascii="Times New Roman"/>
                <w:sz w:val="24"/>
              </w:rPr>
              <w:t xml:space="preserve"> Autumn, Spring and Summer comps.</w:t>
            </w:r>
          </w:p>
          <w:p w14:paraId="7D941B00" w14:textId="77777777" w:rsidR="00916E02" w:rsidRDefault="00916E02" w:rsidP="008B299D">
            <w:pPr>
              <w:pStyle w:val="TableParagraph"/>
              <w:numPr>
                <w:ilvl w:val="0"/>
                <w:numId w:val="2"/>
              </w:numPr>
              <w:rPr>
                <w:rFonts w:ascii="Times New Roman"/>
                <w:sz w:val="24"/>
              </w:rPr>
            </w:pPr>
            <w:r>
              <w:rPr>
                <w:rFonts w:ascii="Times New Roman"/>
                <w:sz w:val="24"/>
              </w:rPr>
              <w:t>Good links with other schools for football, tag Rugby and Boccia</w:t>
            </w:r>
          </w:p>
          <w:p w14:paraId="35DCD3A0" w14:textId="77777777" w:rsidR="00916E02" w:rsidRDefault="00916E02" w:rsidP="008B299D">
            <w:pPr>
              <w:pStyle w:val="TableParagraph"/>
              <w:numPr>
                <w:ilvl w:val="0"/>
                <w:numId w:val="2"/>
              </w:numPr>
              <w:rPr>
                <w:rFonts w:ascii="Times New Roman"/>
                <w:sz w:val="24"/>
              </w:rPr>
            </w:pPr>
            <w:r>
              <w:rPr>
                <w:rFonts w:ascii="Times New Roman"/>
                <w:sz w:val="24"/>
              </w:rPr>
              <w:t xml:space="preserve">Playground equipment, throughout the year, ensures we maximize opportunities for pupils to get a minimum of 30 minutes activity every school day of the year, weather permitting, </w:t>
            </w:r>
            <w:proofErr w:type="spellStart"/>
            <w:proofErr w:type="gramStart"/>
            <w:r>
              <w:rPr>
                <w:rFonts w:ascii="Times New Roman"/>
                <w:sz w:val="24"/>
              </w:rPr>
              <w:t>eg</w:t>
            </w:r>
            <w:proofErr w:type="spellEnd"/>
            <w:proofErr w:type="gramEnd"/>
            <w:r>
              <w:rPr>
                <w:rFonts w:ascii="Times New Roman"/>
                <w:sz w:val="24"/>
              </w:rPr>
              <w:t xml:space="preserve"> climbing frames, 3 football areas, netball and basketball areas, table tennis table, mini-woodland activities, throwing and catching equipment, skipping ropes, </w:t>
            </w:r>
            <w:proofErr w:type="spellStart"/>
            <w:r>
              <w:rPr>
                <w:rFonts w:ascii="Times New Roman"/>
                <w:sz w:val="24"/>
              </w:rPr>
              <w:t>etc</w:t>
            </w:r>
            <w:proofErr w:type="spellEnd"/>
          </w:p>
          <w:p w14:paraId="73AF6814" w14:textId="77777777" w:rsidR="00916E02" w:rsidRDefault="00916E02" w:rsidP="008B299D">
            <w:pPr>
              <w:pStyle w:val="TableParagraph"/>
              <w:numPr>
                <w:ilvl w:val="0"/>
                <w:numId w:val="2"/>
              </w:numPr>
              <w:rPr>
                <w:rFonts w:ascii="Times New Roman"/>
                <w:sz w:val="24"/>
              </w:rPr>
            </w:pPr>
            <w:r>
              <w:rPr>
                <w:rFonts w:ascii="Times New Roman"/>
                <w:sz w:val="24"/>
              </w:rPr>
              <w:t xml:space="preserve">Most pupils, as a result, are physically active and healthy on a regular basis, not sedentary and therefore, we believe we are maximizing their chances to have </w:t>
            </w:r>
            <w:r>
              <w:rPr>
                <w:rFonts w:ascii="Times New Roman"/>
                <w:sz w:val="24"/>
              </w:rPr>
              <w:t>‘</w:t>
            </w:r>
            <w:r>
              <w:rPr>
                <w:rFonts w:ascii="Times New Roman"/>
                <w:sz w:val="24"/>
              </w:rPr>
              <w:t>healthy minds and healthy bodies.</w:t>
            </w:r>
            <w:r>
              <w:rPr>
                <w:rFonts w:ascii="Times New Roman"/>
                <w:sz w:val="24"/>
              </w:rPr>
              <w:t>’</w:t>
            </w:r>
          </w:p>
          <w:p w14:paraId="3C5D3783" w14:textId="28734754" w:rsidR="00916E02" w:rsidRPr="00792B6F" w:rsidRDefault="00916E02" w:rsidP="008B299D">
            <w:pPr>
              <w:pStyle w:val="TableParagraph"/>
              <w:numPr>
                <w:ilvl w:val="0"/>
                <w:numId w:val="2"/>
              </w:numPr>
              <w:rPr>
                <w:rFonts w:ascii="Times New Roman"/>
                <w:sz w:val="24"/>
              </w:rPr>
            </w:pPr>
            <w:r w:rsidRPr="00792B6F">
              <w:rPr>
                <w:rFonts w:ascii="Times New Roman"/>
                <w:sz w:val="24"/>
              </w:rPr>
              <w:t xml:space="preserve">Staff are knowledgeable and skillful. </w:t>
            </w:r>
          </w:p>
          <w:p w14:paraId="5F276711" w14:textId="77777777" w:rsidR="00916E02" w:rsidRDefault="00916E02" w:rsidP="008B299D">
            <w:pPr>
              <w:pStyle w:val="TableParagraph"/>
              <w:rPr>
                <w:rFonts w:ascii="Times New Roman"/>
                <w:sz w:val="24"/>
              </w:rPr>
            </w:pPr>
          </w:p>
          <w:p w14:paraId="05A9E626" w14:textId="77777777" w:rsidR="00916E02" w:rsidRDefault="00916E02" w:rsidP="008B299D">
            <w:pPr>
              <w:pStyle w:val="TableParagraph"/>
              <w:rPr>
                <w:rFonts w:ascii="Times New Roman"/>
                <w:sz w:val="24"/>
              </w:rPr>
            </w:pPr>
          </w:p>
          <w:p w14:paraId="61EEF3A7" w14:textId="77777777" w:rsidR="00916E02" w:rsidRDefault="00916E02" w:rsidP="008B299D">
            <w:pPr>
              <w:pStyle w:val="TableParagraph"/>
              <w:rPr>
                <w:rFonts w:ascii="Times New Roman"/>
                <w:sz w:val="24"/>
              </w:rPr>
            </w:pPr>
          </w:p>
        </w:tc>
        <w:tc>
          <w:tcPr>
            <w:tcW w:w="7678" w:type="dxa"/>
          </w:tcPr>
          <w:p w14:paraId="2706422F" w14:textId="462033B4" w:rsidR="00916E02" w:rsidRDefault="00916E02" w:rsidP="008B299D">
            <w:pPr>
              <w:pStyle w:val="TableParagraph"/>
              <w:numPr>
                <w:ilvl w:val="0"/>
                <w:numId w:val="3"/>
              </w:numPr>
              <w:rPr>
                <w:rFonts w:ascii="Times New Roman"/>
                <w:sz w:val="24"/>
              </w:rPr>
            </w:pPr>
            <w:r>
              <w:rPr>
                <w:rFonts w:ascii="Times New Roman"/>
                <w:sz w:val="24"/>
              </w:rPr>
              <w:t xml:space="preserve">We want all </w:t>
            </w:r>
            <w:r w:rsidR="00792B6F">
              <w:rPr>
                <w:rFonts w:ascii="Times New Roman"/>
                <w:sz w:val="24"/>
              </w:rPr>
              <w:t>55</w:t>
            </w:r>
            <w:r>
              <w:rPr>
                <w:rFonts w:ascii="Times New Roman"/>
                <w:sz w:val="24"/>
              </w:rPr>
              <w:t xml:space="preserve"> pupils currently on roll to participate in at least 1 sporting enrichment club each academic year.</w:t>
            </w:r>
          </w:p>
          <w:p w14:paraId="3625C9DC" w14:textId="77777777" w:rsidR="00916E02" w:rsidRDefault="00916E02" w:rsidP="008B299D">
            <w:pPr>
              <w:pStyle w:val="TableParagraph"/>
              <w:numPr>
                <w:ilvl w:val="0"/>
                <w:numId w:val="3"/>
              </w:numPr>
              <w:rPr>
                <w:rFonts w:ascii="Times New Roman"/>
                <w:sz w:val="24"/>
              </w:rPr>
            </w:pPr>
            <w:r>
              <w:rPr>
                <w:rFonts w:ascii="Times New Roman"/>
                <w:sz w:val="24"/>
              </w:rPr>
              <w:t>We want to use our grounds so that they are more accessible all year round to ensure we can maximize activities and participation in these activities</w:t>
            </w:r>
          </w:p>
          <w:p w14:paraId="62BDCD05" w14:textId="77777777" w:rsidR="00916E02" w:rsidRDefault="00916E02" w:rsidP="008B299D">
            <w:pPr>
              <w:pStyle w:val="TableParagraph"/>
              <w:numPr>
                <w:ilvl w:val="0"/>
                <w:numId w:val="3"/>
              </w:numPr>
              <w:rPr>
                <w:rFonts w:ascii="Times New Roman"/>
                <w:sz w:val="24"/>
              </w:rPr>
            </w:pPr>
            <w:r>
              <w:rPr>
                <w:rFonts w:ascii="Times New Roman"/>
                <w:sz w:val="24"/>
              </w:rPr>
              <w:t xml:space="preserve">We need to celebrate all our individual and team achievements to the local press </w:t>
            </w:r>
            <w:proofErr w:type="gramStart"/>
            <w:r>
              <w:rPr>
                <w:rFonts w:ascii="Times New Roman"/>
                <w:sz w:val="24"/>
              </w:rPr>
              <w:t>in order to</w:t>
            </w:r>
            <w:proofErr w:type="gramEnd"/>
            <w:r>
              <w:rPr>
                <w:rFonts w:ascii="Times New Roman"/>
                <w:sz w:val="24"/>
              </w:rPr>
              <w:t xml:space="preserve"> raise the profile of this school even more.</w:t>
            </w:r>
          </w:p>
          <w:p w14:paraId="0F2B5D32" w14:textId="77777777" w:rsidR="00916E02" w:rsidRDefault="00916E02" w:rsidP="008B299D">
            <w:pPr>
              <w:pStyle w:val="TableParagraph"/>
              <w:numPr>
                <w:ilvl w:val="0"/>
                <w:numId w:val="3"/>
              </w:numPr>
              <w:rPr>
                <w:rFonts w:ascii="Times New Roman"/>
                <w:sz w:val="24"/>
              </w:rPr>
            </w:pPr>
            <w:r>
              <w:rPr>
                <w:rFonts w:ascii="Times New Roman"/>
                <w:sz w:val="24"/>
              </w:rPr>
              <w:t>We need to access more competitive activities in a greater range of sports. For example, netball has diminished this year so needs a boost. Gymnastics could be a strength and needs developing.</w:t>
            </w:r>
          </w:p>
          <w:p w14:paraId="0DA30B0D" w14:textId="77777777" w:rsidR="00916E02" w:rsidRDefault="00916E02" w:rsidP="008B299D">
            <w:pPr>
              <w:pStyle w:val="TableParagraph"/>
              <w:numPr>
                <w:ilvl w:val="0"/>
                <w:numId w:val="3"/>
              </w:numPr>
              <w:rPr>
                <w:rFonts w:ascii="Times New Roman"/>
                <w:sz w:val="24"/>
              </w:rPr>
            </w:pPr>
            <w:r>
              <w:rPr>
                <w:rFonts w:ascii="Times New Roman"/>
                <w:sz w:val="24"/>
              </w:rPr>
              <w:t xml:space="preserve">Space. The school is very limited in terms of indoor space. The before and after school club use all the hall space morning and after school every day which seriously limits the expansion of our enrichment </w:t>
            </w:r>
            <w:proofErr w:type="spellStart"/>
            <w:r>
              <w:rPr>
                <w:rFonts w:ascii="Times New Roman"/>
                <w:sz w:val="24"/>
              </w:rPr>
              <w:t>programme</w:t>
            </w:r>
            <w:proofErr w:type="spellEnd"/>
            <w:r>
              <w:rPr>
                <w:rFonts w:ascii="Times New Roman"/>
                <w:sz w:val="24"/>
              </w:rPr>
              <w:t>.</w:t>
            </w:r>
          </w:p>
          <w:p w14:paraId="42EBBAEE" w14:textId="77777777" w:rsidR="00916E02" w:rsidRDefault="00916E02" w:rsidP="008B299D">
            <w:pPr>
              <w:pStyle w:val="TableParagraph"/>
              <w:numPr>
                <w:ilvl w:val="0"/>
                <w:numId w:val="3"/>
              </w:numPr>
              <w:rPr>
                <w:rFonts w:ascii="Times New Roman"/>
                <w:sz w:val="24"/>
              </w:rPr>
            </w:pPr>
            <w:r>
              <w:rPr>
                <w:rFonts w:ascii="Times New Roman"/>
                <w:sz w:val="24"/>
              </w:rPr>
              <w:t xml:space="preserve">New resources for playtime needed on an ongoing basis, </w:t>
            </w:r>
            <w:proofErr w:type="spellStart"/>
            <w:proofErr w:type="gramStart"/>
            <w:r>
              <w:rPr>
                <w:rFonts w:ascii="Times New Roman"/>
                <w:sz w:val="24"/>
              </w:rPr>
              <w:t>eg</w:t>
            </w:r>
            <w:proofErr w:type="spellEnd"/>
            <w:proofErr w:type="gramEnd"/>
            <w:r>
              <w:rPr>
                <w:rFonts w:ascii="Times New Roman"/>
                <w:sz w:val="24"/>
              </w:rPr>
              <w:t xml:space="preserve"> skipping ropes, footballs, basketballs, throwing and catching implements, etc.</w:t>
            </w:r>
          </w:p>
          <w:p w14:paraId="686F01B1" w14:textId="77777777" w:rsidR="00916E02" w:rsidRDefault="00916E02" w:rsidP="008B299D">
            <w:pPr>
              <w:pStyle w:val="TableParagraph"/>
              <w:numPr>
                <w:ilvl w:val="0"/>
                <w:numId w:val="3"/>
              </w:numPr>
              <w:rPr>
                <w:rFonts w:ascii="Times New Roman"/>
                <w:sz w:val="24"/>
              </w:rPr>
            </w:pPr>
            <w:r>
              <w:rPr>
                <w:rFonts w:ascii="Times New Roman"/>
                <w:sz w:val="24"/>
              </w:rPr>
              <w:t>We would like to link with other outside clubs</w:t>
            </w:r>
          </w:p>
          <w:p w14:paraId="05A0DD37" w14:textId="77777777" w:rsidR="00916E02" w:rsidRDefault="00916E02" w:rsidP="008B299D">
            <w:pPr>
              <w:pStyle w:val="TableParagraph"/>
              <w:numPr>
                <w:ilvl w:val="0"/>
                <w:numId w:val="3"/>
              </w:numPr>
              <w:rPr>
                <w:rFonts w:ascii="Times New Roman"/>
                <w:sz w:val="24"/>
              </w:rPr>
            </w:pPr>
            <w:r>
              <w:rPr>
                <w:rFonts w:ascii="Times New Roman"/>
                <w:sz w:val="24"/>
              </w:rPr>
              <w:t xml:space="preserve">We would like to apply for the </w:t>
            </w:r>
            <w:proofErr w:type="spellStart"/>
            <w:r>
              <w:rPr>
                <w:rFonts w:ascii="Times New Roman"/>
                <w:sz w:val="24"/>
              </w:rPr>
              <w:t>sportsmark</w:t>
            </w:r>
            <w:proofErr w:type="spellEnd"/>
            <w:r>
              <w:rPr>
                <w:rFonts w:ascii="Times New Roman"/>
                <w:sz w:val="24"/>
              </w:rPr>
              <w:t>/</w:t>
            </w:r>
            <w:proofErr w:type="spellStart"/>
            <w:r>
              <w:rPr>
                <w:rFonts w:ascii="Times New Roman"/>
                <w:sz w:val="24"/>
              </w:rPr>
              <w:t>activemeark</w:t>
            </w:r>
            <w:proofErr w:type="spellEnd"/>
            <w:r>
              <w:rPr>
                <w:rFonts w:ascii="Times New Roman"/>
                <w:sz w:val="24"/>
              </w:rPr>
              <w:t xml:space="preserve"> award.</w:t>
            </w:r>
          </w:p>
        </w:tc>
      </w:tr>
    </w:tbl>
    <w:p w14:paraId="1C41AB59" w14:textId="77777777" w:rsidR="00916E02" w:rsidRDefault="00916E02" w:rsidP="00916E02">
      <w:pPr>
        <w:pStyle w:val="BodyText"/>
        <w:rPr>
          <w:sz w:val="20"/>
        </w:rPr>
      </w:pPr>
    </w:p>
    <w:p w14:paraId="1E572417" w14:textId="77777777" w:rsidR="00916E02" w:rsidRDefault="00916E02" w:rsidP="00916E02">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916E02" w14:paraId="0C9802DF" w14:textId="77777777" w:rsidTr="008B299D">
        <w:trPr>
          <w:trHeight w:val="400"/>
        </w:trPr>
        <w:tc>
          <w:tcPr>
            <w:tcW w:w="11634" w:type="dxa"/>
          </w:tcPr>
          <w:p w14:paraId="10104706" w14:textId="77777777" w:rsidR="00916E02" w:rsidRDefault="00916E02" w:rsidP="008B299D">
            <w:pPr>
              <w:pStyle w:val="TableParagraph"/>
              <w:spacing w:before="17"/>
              <w:ind w:left="70"/>
              <w:rPr>
                <w:sz w:val="26"/>
              </w:rPr>
            </w:pPr>
            <w:r>
              <w:rPr>
                <w:color w:val="231F20"/>
                <w:sz w:val="26"/>
              </w:rPr>
              <w:t>Meeting national curriculum requirements for swimming and water safety</w:t>
            </w:r>
          </w:p>
        </w:tc>
        <w:tc>
          <w:tcPr>
            <w:tcW w:w="3754" w:type="dxa"/>
          </w:tcPr>
          <w:p w14:paraId="5B815B4A" w14:textId="77777777" w:rsidR="00916E02" w:rsidRDefault="00916E02" w:rsidP="008B299D">
            <w:pPr>
              <w:pStyle w:val="TableParagraph"/>
              <w:spacing w:before="17"/>
              <w:ind w:left="70"/>
              <w:rPr>
                <w:sz w:val="26"/>
              </w:rPr>
            </w:pPr>
            <w:r>
              <w:rPr>
                <w:color w:val="231F20"/>
                <w:sz w:val="26"/>
              </w:rPr>
              <w:t xml:space="preserve">Please complete </w:t>
            </w:r>
            <w:proofErr w:type="gramStart"/>
            <w:r>
              <w:rPr>
                <w:color w:val="231F20"/>
                <w:sz w:val="26"/>
              </w:rPr>
              <w:t>all of</w:t>
            </w:r>
            <w:proofErr w:type="gramEnd"/>
            <w:r>
              <w:rPr>
                <w:color w:val="231F20"/>
                <w:sz w:val="26"/>
              </w:rPr>
              <w:t xml:space="preserve"> the below*:</w:t>
            </w:r>
          </w:p>
        </w:tc>
      </w:tr>
      <w:tr w:rsidR="00916E02" w14:paraId="50EDEABB" w14:textId="77777777" w:rsidTr="008B299D">
        <w:trPr>
          <w:trHeight w:val="1100"/>
        </w:trPr>
        <w:tc>
          <w:tcPr>
            <w:tcW w:w="11634" w:type="dxa"/>
          </w:tcPr>
          <w:p w14:paraId="3EB2E873" w14:textId="77777777" w:rsidR="00916E02" w:rsidRDefault="00916E02" w:rsidP="008B299D">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proofErr w:type="gramStart"/>
            <w:r>
              <w:rPr>
                <w:color w:val="231F20"/>
                <w:sz w:val="26"/>
              </w:rPr>
              <w:t>confidently</w:t>
            </w:r>
            <w:proofErr w:type="gramEnd"/>
            <w:r>
              <w:rPr>
                <w:color w:val="231F20"/>
                <w:sz w:val="26"/>
              </w:rPr>
              <w:t xml:space="preserve"> and proficiently over a distance of at least 25 </w:t>
            </w:r>
            <w:proofErr w:type="spellStart"/>
            <w:r>
              <w:rPr>
                <w:color w:val="231F20"/>
                <w:sz w:val="26"/>
              </w:rPr>
              <w:t>metres</w:t>
            </w:r>
            <w:proofErr w:type="spellEnd"/>
            <w:r>
              <w:rPr>
                <w:color w:val="231F20"/>
                <w:sz w:val="26"/>
              </w:rPr>
              <w:t>?</w:t>
            </w:r>
          </w:p>
        </w:tc>
        <w:tc>
          <w:tcPr>
            <w:tcW w:w="3754" w:type="dxa"/>
          </w:tcPr>
          <w:p w14:paraId="708C4988" w14:textId="77777777" w:rsidR="00916E02" w:rsidRDefault="00916E02" w:rsidP="008B299D">
            <w:pPr>
              <w:pStyle w:val="TableParagraph"/>
              <w:spacing w:before="17"/>
              <w:ind w:left="70"/>
              <w:rPr>
                <w:sz w:val="26"/>
              </w:rPr>
            </w:pPr>
            <w:r>
              <w:rPr>
                <w:color w:val="231F20"/>
                <w:sz w:val="26"/>
              </w:rPr>
              <w:t>100%</w:t>
            </w:r>
          </w:p>
        </w:tc>
      </w:tr>
      <w:tr w:rsidR="00916E02" w14:paraId="3B82AB95" w14:textId="77777777" w:rsidTr="008B299D">
        <w:trPr>
          <w:trHeight w:val="1280"/>
        </w:trPr>
        <w:tc>
          <w:tcPr>
            <w:tcW w:w="11634" w:type="dxa"/>
          </w:tcPr>
          <w:p w14:paraId="5252D961" w14:textId="77777777" w:rsidR="00916E02" w:rsidRDefault="00916E02" w:rsidP="008B299D">
            <w:pPr>
              <w:pStyle w:val="TableParagraph"/>
              <w:spacing w:before="23" w:line="235" w:lineRule="auto"/>
              <w:ind w:left="70" w:right="591"/>
              <w:rPr>
                <w:sz w:val="26"/>
              </w:rPr>
            </w:pPr>
            <w:r>
              <w:rPr>
                <w:color w:val="231F20"/>
                <w:sz w:val="26"/>
              </w:rPr>
              <w:lastRenderedPageBreak/>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proofErr w:type="gramStart"/>
            <w:r>
              <w:rPr>
                <w:color w:val="231F20"/>
                <w:spacing w:val="-3"/>
                <w:sz w:val="26"/>
              </w:rPr>
              <w:t>backstroke</w:t>
            </w:r>
            <w:proofErr w:type="gramEnd"/>
            <w:r>
              <w:rPr>
                <w:color w:val="231F20"/>
                <w:spacing w:val="-3"/>
                <w:sz w:val="26"/>
              </w:rPr>
              <w:t xml:space="preserve"> </w:t>
            </w:r>
            <w:r>
              <w:rPr>
                <w:color w:val="231F20"/>
                <w:sz w:val="26"/>
              </w:rPr>
              <w:t>and breaststroke]?</w:t>
            </w:r>
          </w:p>
        </w:tc>
        <w:tc>
          <w:tcPr>
            <w:tcW w:w="3754" w:type="dxa"/>
          </w:tcPr>
          <w:p w14:paraId="4F6A4916" w14:textId="77777777" w:rsidR="00916E02" w:rsidRDefault="00916E02" w:rsidP="008B299D">
            <w:pPr>
              <w:pStyle w:val="TableParagraph"/>
              <w:spacing w:before="17"/>
              <w:ind w:left="70"/>
              <w:rPr>
                <w:sz w:val="26"/>
              </w:rPr>
            </w:pPr>
            <w:r>
              <w:rPr>
                <w:color w:val="231F20"/>
                <w:sz w:val="26"/>
              </w:rPr>
              <w:t>100%</w:t>
            </w:r>
          </w:p>
        </w:tc>
      </w:tr>
      <w:tr w:rsidR="00916E02" w14:paraId="7FBB1BC9" w14:textId="77777777" w:rsidTr="008B299D">
        <w:trPr>
          <w:trHeight w:val="1200"/>
        </w:trPr>
        <w:tc>
          <w:tcPr>
            <w:tcW w:w="11634" w:type="dxa"/>
          </w:tcPr>
          <w:p w14:paraId="1EFD3DC3" w14:textId="77777777" w:rsidR="00916E02" w:rsidRDefault="00916E02" w:rsidP="008B299D">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74371204" w14:textId="77777777" w:rsidR="00916E02" w:rsidRDefault="00916E02" w:rsidP="008B299D">
            <w:pPr>
              <w:pStyle w:val="TableParagraph"/>
              <w:spacing w:before="17"/>
              <w:ind w:left="70"/>
              <w:rPr>
                <w:sz w:val="26"/>
              </w:rPr>
            </w:pPr>
            <w:r>
              <w:rPr>
                <w:color w:val="231F20"/>
                <w:sz w:val="26"/>
              </w:rPr>
              <w:t>100%</w:t>
            </w:r>
          </w:p>
        </w:tc>
      </w:tr>
      <w:tr w:rsidR="00916E02" w14:paraId="4E6AFC3E" w14:textId="77777777" w:rsidTr="008B299D">
        <w:trPr>
          <w:trHeight w:val="1220"/>
        </w:trPr>
        <w:tc>
          <w:tcPr>
            <w:tcW w:w="11634" w:type="dxa"/>
          </w:tcPr>
          <w:p w14:paraId="4825E36F" w14:textId="77777777" w:rsidR="00916E02" w:rsidRDefault="00916E02" w:rsidP="008B299D">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proofErr w:type="gramStart"/>
            <w:r>
              <w:rPr>
                <w:color w:val="231F20"/>
                <w:sz w:val="26"/>
              </w:rPr>
              <w:t>swimming</w:t>
            </w:r>
            <w:proofErr w:type="gramEnd"/>
            <w:r>
              <w:rPr>
                <w:color w:val="231F20"/>
                <w:sz w:val="26"/>
              </w:rPr>
              <w:t xml:space="preserve">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7092E513" w14:textId="77777777" w:rsidR="00916E02" w:rsidRDefault="00916E02" w:rsidP="008B299D">
            <w:pPr>
              <w:pStyle w:val="TableParagraph"/>
              <w:spacing w:before="17"/>
              <w:ind w:left="70"/>
              <w:rPr>
                <w:sz w:val="26"/>
              </w:rPr>
            </w:pPr>
            <w:r>
              <w:rPr>
                <w:color w:val="231F20"/>
                <w:sz w:val="26"/>
              </w:rPr>
              <w:t>Yes</w:t>
            </w:r>
          </w:p>
        </w:tc>
      </w:tr>
      <w:tr w:rsidR="00916E02" w14:paraId="4E9DA50B" w14:textId="77777777" w:rsidTr="008B299D">
        <w:trPr>
          <w:trHeight w:val="100"/>
        </w:trPr>
        <w:tc>
          <w:tcPr>
            <w:tcW w:w="15388" w:type="dxa"/>
            <w:gridSpan w:val="2"/>
            <w:tcBorders>
              <w:left w:val="nil"/>
              <w:bottom w:val="nil"/>
              <w:right w:val="nil"/>
            </w:tcBorders>
          </w:tcPr>
          <w:p w14:paraId="795BB78D" w14:textId="77777777" w:rsidR="00916E02" w:rsidRDefault="00916E02" w:rsidP="008B299D">
            <w:pPr>
              <w:pStyle w:val="TableParagraph"/>
              <w:rPr>
                <w:rFonts w:ascii="Times New Roman"/>
                <w:sz w:val="6"/>
              </w:rPr>
            </w:pPr>
          </w:p>
        </w:tc>
      </w:tr>
    </w:tbl>
    <w:p w14:paraId="10D1648D" w14:textId="77777777" w:rsidR="00916E02" w:rsidRPr="001F4450" w:rsidRDefault="00916E02" w:rsidP="00916E02">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14:paraId="4C0B28A0" w14:textId="77777777" w:rsidR="00916E02" w:rsidRDefault="00916E02" w:rsidP="00916E02">
      <w:pPr>
        <w:rPr>
          <w:rFonts w:ascii="Times New Roman"/>
          <w:sz w:val="6"/>
        </w:rPr>
      </w:pPr>
    </w:p>
    <w:p w14:paraId="63224CD4" w14:textId="77777777" w:rsidR="00916E02" w:rsidRPr="001F4450" w:rsidRDefault="00916E02" w:rsidP="00916E02">
      <w:pPr>
        <w:rPr>
          <w:rFonts w:ascii="Times New Roman"/>
          <w:sz w:val="6"/>
        </w:rPr>
        <w:sectPr w:rsidR="00916E02" w:rsidRPr="001F4450">
          <w:footerReference w:type="default" r:id="rId13"/>
          <w:pgSz w:w="16840" w:h="11910" w:orient="landscape"/>
          <w:pgMar w:top="720" w:right="0" w:bottom="540" w:left="600" w:header="0" w:footer="360" w:gutter="0"/>
          <w:cols w:space="720"/>
        </w:sectPr>
      </w:pPr>
    </w:p>
    <w:p w14:paraId="35EA3E87" w14:textId="77777777" w:rsidR="00916E02" w:rsidRDefault="00916E02" w:rsidP="00916E02">
      <w:pPr>
        <w:pStyle w:val="BodyText"/>
        <w:rPr>
          <w:sz w:val="20"/>
        </w:rPr>
      </w:pPr>
      <w:r>
        <w:rPr>
          <w:noProof/>
          <w:lang w:val="en-GB" w:eastAsia="en-GB"/>
        </w:rPr>
        <w:lastRenderedPageBreak/>
        <mc:AlternateContent>
          <mc:Choice Requires="wps">
            <w:drawing>
              <wp:anchor distT="0" distB="0" distL="114300" distR="114300" simplePos="0" relativeHeight="251661312" behindDoc="1" locked="0" layoutInCell="1" allowOverlap="1" wp14:anchorId="4889193D" wp14:editId="4E9A171F">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7F7E7" id="Freeform 28" o:spid="_x0000_s1026" style="position:absolute;margin-left:0;margin-top:21.25pt;width:.1pt;height:6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SjQIAAPwFAAAOAAAAZHJzL2Uyb0RvYy54bWysVF1v2yAUfZ+0/4B43NT4I07TWXWqqlWn&#10;Sd2H1OwHEIxja5jLgMTpfv0uOCRZW1XatBcbuIfDuQfuvbza9ZJshbEdqIpmk5QSoTjUnVpX9Pvy&#10;7uyCEuuYqpkEJSr6KCy9Wrx9cznoUuTQgqyFIUiibDnoirbO6TJJLG9Fz+wEtFAYbMD0zOHUrJPa&#10;sAHZe5nkaXqeDGBqbYALa3H1dgzSReBvGsHd16axwhFZUdTmwteE78p/k8UlK9eG6bbjexnsH1T0&#10;rFN46IHqljlGNqZ7RtV33ICFxk049Ak0TcdFyAGzydIn2Ty0TIuQC5pj9cEm+/9o+Zftg/5mvHSr&#10;74H/sOhIMmhbHiJ+YhFDVsNnqPEO2cZBSHbXmN7vxDTILnj6ePBU7BzhuJjlc/SdY2A+nxbT4HjC&#10;yriVb6z7KCDQsO29deOF1DgKdtZEsR7PXCJJ00u8m/dnJCXZeTElRT7b398BlUXUu2TEtCTLs4un&#10;sDzCAhnyvMQ1jSDk8pCXqYqIelXXLKKe60Iz1jFd1kYH+E7tLcARYb6a0uC5Bnv0epn5zJABQd6u&#10;V7HTv8AGYyPv+N/LMVhST4vJUILFtBpd1sz5LLwcPyStfwN4BX6hh61YQgi5YxbxhvCcI0Cq58D4&#10;eGIs/vXLZDHMJVgx+uQVBcMOKn1yJ2/Qguzqu05KL9Ka9epGGrJlvnuks/l1VPAHTAbvFfht4zF+&#10;JRSRrxvfi2y5gvoRa8jA2IKwZeKgBfOLkgHbT0Xtzw0zghL5SWF9f8iKwverMClm8xwn5jSyOo0w&#10;xZGqoo7iU/HDGzf2uI023brFk7Lgv4JrrN2m81UW9I2q9hNsMcGbfTv0Pex0HlDHpr34DQAA//8D&#10;AFBLAwQUAAYACAAAACEAfIXGyNoAAAAEAQAADwAAAGRycy9kb3ducmV2LnhtbEyPwU7DMBBE70j8&#10;g7VI3KhDKFEb4lQICYG4IApSr268jdPG68h2W/P3LCc4jmZ25m2zym4UJwxx8KTgdlaAQOq8GahX&#10;8PX5fLMAEZMmo0dPqOAbI6zay4tG18af6QNP69QLLqFYawU2pamWMnYWnY4zPyGxt/PB6cQy9NIE&#10;feZyN8qyKCrp9EC8YPWETxa7w/roGCNN034X3t5xmV9srjbm9bBfKnV9lR8fQCTM6S8Mv/h8Ay0z&#10;bf2RTBSjAn4kKZiX9yDYLUFsOVPN70C2jfwP3/4AAAD//wMAUEsBAi0AFAAGAAgAAAAhALaDOJL+&#10;AAAA4QEAABMAAAAAAAAAAAAAAAAAAAAAAFtDb250ZW50X1R5cGVzXS54bWxQSwECLQAUAAYACAAA&#10;ACEAOP0h/9YAAACUAQAACwAAAAAAAAAAAAAAAAAvAQAAX3JlbHMvLnJlbHNQSwECLQAUAAYACAAA&#10;ACEASrdf0o0CAAD8BQAADgAAAAAAAAAAAAAAAAAuAgAAZHJzL2Uyb0RvYy54bWxQSwECLQAUAAYA&#10;CAAAACEAfIXGyNoAAAAEAQAADwAAAAAAAAAAAAAAAADnBAAAZHJzL2Rvd25yZXYueG1sUEsFBgAA&#10;AAAEAAQA8wAAAO4FA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0875D190" wp14:editId="2AF537DD">
                <wp:extent cx="6628308" cy="241402"/>
                <wp:effectExtent l="0" t="0" r="1270" b="635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308" cy="241402"/>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20A87" w14:textId="77777777" w:rsidR="00916E02" w:rsidRDefault="00916E02" w:rsidP="00916E02">
                            <w:pPr>
                              <w:spacing w:before="3" w:line="235" w:lineRule="auto"/>
                              <w:ind w:left="720" w:right="170"/>
                              <w:rPr>
                                <w:sz w:val="26"/>
                              </w:rPr>
                            </w:pPr>
                            <w:r>
                              <w:rPr>
                                <w:b/>
                                <w:color w:val="FFFFFF"/>
                                <w:sz w:val="26"/>
                              </w:rPr>
                              <w:t>HOW DID WE SPEND THE FUNDING?</w:t>
                            </w:r>
                          </w:p>
                        </w:txbxContent>
                      </wps:txbx>
                      <wps:bodyPr rot="0" vert="horz" wrap="square" lIns="0" tIns="0" rIns="0" bIns="0" anchor="t" anchorCtr="0" upright="1">
                        <a:noAutofit/>
                      </wps:bodyPr>
                    </wps:wsp>
                  </a:graphicData>
                </a:graphic>
              </wp:inline>
            </w:drawing>
          </mc:Choice>
          <mc:Fallback>
            <w:pict>
              <v:shape w14:anchorId="0875D190" id="Text Box 29" o:spid="_x0000_s1027" type="#_x0000_t202" style="width:52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BL7wEAAMEDAAAOAAAAZHJzL2Uyb0RvYy54bWysU8tu2zAQvBfoPxC815LVwEiFyEHsIEWB&#10;tA2Q9gMoipKIUlx2SVtyv75LSnb6uBW9EEtyObszO7y5nQbDjgq9Blvx9SrnTFkJjbZdxb9+eXhz&#10;zZkPwjbCgFUVPynPb7evX92MrlQF9GAahYxArC9HV/E+BFdmmZe9GoRfgVOWLlvAQQTaYpc1KEZC&#10;H0xW5PkmGwEbhyCV93R6P1/ybcJvWyXD57b1KjBTceotpBXTWsc1296IskPhei2XNsQ/dDEIbano&#10;BepeBMEOqP+CGrRE8NCGlYQhg7bVUiUOxGad/8HmuRdOJS4kjncXmfz/g5Wfjs/uCVmYdjDRABMJ&#10;7x5BfvPMwr4XtlN3iDD2SjRUeB0ly0bny+VplNqXPoLU40doaMjiECABTS0OURXiyQidBnC6iK6m&#10;wCQdbjbF9ducbCLprrhaX+VFKiHK82uHPrxXMLAYVBxpqAldHB99iN2I8pwSi3kwunnQxqQNdvXe&#10;IDsKMkCxe1fs9gv6b2nGxmQL8dmMGE8Szchs5himemK6WTSIrGtoTsQbYfYV/QMKesAfnI3kqYr7&#10;7weBijPzwZJ20YDnAM9BfQ6ElfS04oGzOdyH2agHh7rrCXmejoU70rfVifpLF0u75JOkyOLpaMRf&#10;9ynr5edtfwIAAP//AwBQSwMEFAAGAAgAAAAhAH9ge8DYAAAABQEAAA8AAABkcnMvZG93bnJldi54&#10;bWxMj81OwzAQhO9IvIO1SNyoXQooCnGqCgl6JvycN/E2CY3Xaey25u3r9gKXkVazmvmmWEY7iANN&#10;vnesYT5TIIgbZ3puNXx+vN5lIHxANjg4Jg2/5GFZXl8VmBt35Hc6VKEVKYR9jhq6EMZcSt90ZNHP&#10;3EicvI2bLIZ0Tq00Ex5TuB3kvVJP0mLPqaHDkV46arbV3mqgWK1x8x1r/lk/Ur/7yt4ce61vb+Lq&#10;GUSgGP6e4Yyf0KFMTLXbs/Fi0JCGhIuePfWwSDtqDYtMgSwL+Z++PAEAAP//AwBQSwECLQAUAAYA&#10;CAAAACEAtoM4kv4AAADhAQAAEwAAAAAAAAAAAAAAAAAAAAAAW0NvbnRlbnRfVHlwZXNdLnhtbFBL&#10;AQItABQABgAIAAAAIQA4/SH/1gAAAJQBAAALAAAAAAAAAAAAAAAAAC8BAABfcmVscy8ucmVsc1BL&#10;AQItABQABgAIAAAAIQCQswBL7wEAAMEDAAAOAAAAAAAAAAAAAAAAAC4CAABkcnMvZTJvRG9jLnht&#10;bFBLAQItABQABgAIAAAAIQB/YHvA2AAAAAUBAAAPAAAAAAAAAAAAAAAAAEkEAABkcnMvZG93bnJl&#10;di54bWxQSwUGAAAAAAQABADzAAAATgUAAAAA&#10;" fillcolor="#2b92bc" stroked="f">
                <v:textbox inset="0,0,0,0">
                  <w:txbxContent>
                    <w:p w14:paraId="08820A87" w14:textId="77777777" w:rsidR="00916E02" w:rsidRDefault="00916E02" w:rsidP="00916E02">
                      <w:pPr>
                        <w:spacing w:before="3" w:line="235" w:lineRule="auto"/>
                        <w:ind w:left="720" w:right="170"/>
                        <w:rPr>
                          <w:sz w:val="26"/>
                        </w:rPr>
                      </w:pPr>
                      <w:r>
                        <w:rPr>
                          <w:b/>
                          <w:color w:val="FFFFFF"/>
                          <w:sz w:val="26"/>
                        </w:rPr>
                        <w:t>HOW DID WE SPEND THE FUNDING?</w:t>
                      </w:r>
                    </w:p>
                  </w:txbxContent>
                </v:textbox>
                <w10:anchorlock/>
              </v:shape>
            </w:pict>
          </mc:Fallback>
        </mc:AlternateContent>
      </w:r>
    </w:p>
    <w:p w14:paraId="766D8EE4" w14:textId="77777777" w:rsidR="00916E02" w:rsidRDefault="00916E02" w:rsidP="00916E02">
      <w:pPr>
        <w:pStyle w:val="BodyText"/>
        <w:rPr>
          <w:sz w:val="20"/>
        </w:rPr>
      </w:pPr>
    </w:p>
    <w:p w14:paraId="640FB677" w14:textId="77777777" w:rsidR="00916E02" w:rsidRDefault="00916E02" w:rsidP="00916E02">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916E02" w14:paraId="1C007BF4" w14:textId="77777777" w:rsidTr="008B299D">
        <w:trPr>
          <w:trHeight w:val="380"/>
        </w:trPr>
        <w:tc>
          <w:tcPr>
            <w:tcW w:w="3720" w:type="dxa"/>
          </w:tcPr>
          <w:p w14:paraId="49D7D3F6" w14:textId="77777777" w:rsidR="00916E02" w:rsidRDefault="00916E02" w:rsidP="008B299D">
            <w:pPr>
              <w:pStyle w:val="TableParagraph"/>
              <w:spacing w:before="21"/>
              <w:ind w:left="70"/>
              <w:rPr>
                <w:sz w:val="24"/>
              </w:rPr>
            </w:pPr>
            <w:r>
              <w:rPr>
                <w:b/>
                <w:color w:val="231F20"/>
                <w:sz w:val="24"/>
              </w:rPr>
              <w:t xml:space="preserve">Academic Year: </w:t>
            </w:r>
            <w:r>
              <w:rPr>
                <w:color w:val="231F20"/>
                <w:sz w:val="24"/>
              </w:rPr>
              <w:t>2021-22</w:t>
            </w:r>
          </w:p>
        </w:tc>
        <w:tc>
          <w:tcPr>
            <w:tcW w:w="3600" w:type="dxa"/>
          </w:tcPr>
          <w:p w14:paraId="77EB714F" w14:textId="77777777" w:rsidR="00916E02" w:rsidRDefault="00916E02" w:rsidP="008B299D">
            <w:pPr>
              <w:pStyle w:val="TableParagraph"/>
              <w:spacing w:before="21"/>
              <w:ind w:left="70"/>
              <w:rPr>
                <w:sz w:val="24"/>
              </w:rPr>
            </w:pPr>
            <w:r>
              <w:rPr>
                <w:b/>
                <w:color w:val="231F20"/>
                <w:sz w:val="24"/>
              </w:rPr>
              <w:t xml:space="preserve">Total fund allocated: </w:t>
            </w:r>
            <w:r>
              <w:rPr>
                <w:color w:val="231F20"/>
                <w:sz w:val="24"/>
              </w:rPr>
              <w:t>£16,735</w:t>
            </w:r>
          </w:p>
        </w:tc>
        <w:tc>
          <w:tcPr>
            <w:tcW w:w="4923" w:type="dxa"/>
            <w:gridSpan w:val="2"/>
          </w:tcPr>
          <w:p w14:paraId="1E66E7F3" w14:textId="77777777" w:rsidR="00916E02" w:rsidRDefault="00916E02" w:rsidP="008B299D">
            <w:pPr>
              <w:pStyle w:val="TableParagraph"/>
              <w:spacing w:before="21"/>
              <w:ind w:left="70"/>
              <w:rPr>
                <w:b/>
                <w:sz w:val="24"/>
              </w:rPr>
            </w:pPr>
            <w:r>
              <w:rPr>
                <w:b/>
                <w:color w:val="231F20"/>
                <w:sz w:val="24"/>
              </w:rPr>
              <w:t>Date Updated: September 2022</w:t>
            </w:r>
          </w:p>
        </w:tc>
        <w:tc>
          <w:tcPr>
            <w:tcW w:w="3135" w:type="dxa"/>
            <w:tcBorders>
              <w:top w:val="nil"/>
              <w:right w:val="nil"/>
            </w:tcBorders>
          </w:tcPr>
          <w:p w14:paraId="6CDD1FAE" w14:textId="77777777" w:rsidR="00916E02" w:rsidRDefault="00916E02" w:rsidP="008B299D">
            <w:pPr>
              <w:pStyle w:val="TableParagraph"/>
              <w:rPr>
                <w:rFonts w:ascii="Times New Roman"/>
                <w:sz w:val="24"/>
              </w:rPr>
            </w:pPr>
            <w:r>
              <w:rPr>
                <w:rFonts w:ascii="Times New Roman"/>
                <w:sz w:val="24"/>
              </w:rPr>
              <w:t>Percentage of total allocation:</w:t>
            </w:r>
          </w:p>
          <w:p w14:paraId="7A153E35" w14:textId="77777777" w:rsidR="00916E02" w:rsidRDefault="00916E02" w:rsidP="008B299D">
            <w:pPr>
              <w:pStyle w:val="TableParagraph"/>
              <w:rPr>
                <w:rFonts w:ascii="Times New Roman"/>
                <w:sz w:val="24"/>
              </w:rPr>
            </w:pPr>
            <w:r>
              <w:rPr>
                <w:rFonts w:ascii="Times New Roman"/>
                <w:sz w:val="24"/>
              </w:rPr>
              <w:t xml:space="preserve">                    76%</w:t>
            </w:r>
          </w:p>
        </w:tc>
      </w:tr>
      <w:tr w:rsidR="00916E02" w14:paraId="244078BD" w14:textId="77777777" w:rsidTr="008B299D">
        <w:trPr>
          <w:trHeight w:val="640"/>
        </w:trPr>
        <w:tc>
          <w:tcPr>
            <w:tcW w:w="3720" w:type="dxa"/>
          </w:tcPr>
          <w:p w14:paraId="59A00D7D" w14:textId="77777777" w:rsidR="00916E02" w:rsidRDefault="00916E02" w:rsidP="008B299D">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6C326A0C" w14:textId="77777777" w:rsidR="00916E02" w:rsidRDefault="00916E02" w:rsidP="008B299D">
            <w:pPr>
              <w:pStyle w:val="TableParagraph"/>
              <w:spacing w:before="21"/>
              <w:ind w:left="70"/>
              <w:rPr>
                <w:sz w:val="24"/>
              </w:rPr>
            </w:pPr>
            <w:r>
              <w:rPr>
                <w:color w:val="231F20"/>
                <w:sz w:val="24"/>
              </w:rPr>
              <w:t>Actions to achieve:</w:t>
            </w:r>
          </w:p>
        </w:tc>
        <w:tc>
          <w:tcPr>
            <w:tcW w:w="1616" w:type="dxa"/>
          </w:tcPr>
          <w:p w14:paraId="651B2EF1" w14:textId="77777777" w:rsidR="00916E02" w:rsidRDefault="00916E02" w:rsidP="008B299D">
            <w:pPr>
              <w:pStyle w:val="TableParagraph"/>
              <w:spacing w:before="27" w:line="235" w:lineRule="auto"/>
              <w:ind w:left="70"/>
              <w:rPr>
                <w:sz w:val="24"/>
              </w:rPr>
            </w:pPr>
            <w:r>
              <w:rPr>
                <w:color w:val="231F20"/>
                <w:sz w:val="24"/>
              </w:rPr>
              <w:t>Funding allocated:</w:t>
            </w:r>
          </w:p>
        </w:tc>
        <w:tc>
          <w:tcPr>
            <w:tcW w:w="3307" w:type="dxa"/>
          </w:tcPr>
          <w:p w14:paraId="5EE4B2A2" w14:textId="77777777" w:rsidR="00916E02" w:rsidRDefault="00916E02" w:rsidP="008B299D">
            <w:pPr>
              <w:pStyle w:val="TableParagraph"/>
              <w:spacing w:before="21"/>
              <w:ind w:left="70"/>
              <w:rPr>
                <w:sz w:val="24"/>
              </w:rPr>
            </w:pPr>
            <w:r>
              <w:rPr>
                <w:color w:val="231F20"/>
                <w:sz w:val="24"/>
              </w:rPr>
              <w:t>Evidence and impact:</w:t>
            </w:r>
          </w:p>
        </w:tc>
        <w:tc>
          <w:tcPr>
            <w:tcW w:w="3135" w:type="dxa"/>
          </w:tcPr>
          <w:p w14:paraId="06A5DDF3" w14:textId="77777777" w:rsidR="00916E02" w:rsidRDefault="00916E02" w:rsidP="008B299D">
            <w:pPr>
              <w:pStyle w:val="TableParagraph"/>
              <w:spacing w:before="27" w:line="235" w:lineRule="auto"/>
              <w:ind w:left="70"/>
              <w:rPr>
                <w:sz w:val="24"/>
              </w:rPr>
            </w:pPr>
            <w:r>
              <w:rPr>
                <w:color w:val="231F20"/>
                <w:sz w:val="24"/>
              </w:rPr>
              <w:t>Sustainability and suggested next steps:</w:t>
            </w:r>
          </w:p>
        </w:tc>
      </w:tr>
      <w:tr w:rsidR="00916E02" w14:paraId="00718B28" w14:textId="77777777" w:rsidTr="008B299D">
        <w:trPr>
          <w:trHeight w:val="2920"/>
        </w:trPr>
        <w:tc>
          <w:tcPr>
            <w:tcW w:w="3720" w:type="dxa"/>
            <w:tcBorders>
              <w:bottom w:val="single" w:sz="12" w:space="0" w:color="231F20"/>
            </w:tcBorders>
          </w:tcPr>
          <w:p w14:paraId="5864ACBF" w14:textId="77777777" w:rsidR="00916E02" w:rsidRDefault="00916E02" w:rsidP="008B299D">
            <w:pPr>
              <w:pStyle w:val="TableParagraph"/>
              <w:rPr>
                <w:rFonts w:ascii="Times New Roman"/>
                <w:sz w:val="24"/>
              </w:rPr>
            </w:pPr>
            <w:r>
              <w:rPr>
                <w:rFonts w:ascii="Times New Roman"/>
                <w:sz w:val="24"/>
              </w:rPr>
              <w:t>All pupils to receive high quality PE lessons during curriculum time and out of school hours/extra-curricular times</w:t>
            </w:r>
          </w:p>
        </w:tc>
        <w:tc>
          <w:tcPr>
            <w:tcW w:w="3600" w:type="dxa"/>
            <w:tcBorders>
              <w:bottom w:val="single" w:sz="12" w:space="0" w:color="231F20"/>
            </w:tcBorders>
          </w:tcPr>
          <w:p w14:paraId="2943FD2B" w14:textId="77777777" w:rsidR="00916E02" w:rsidRDefault="00916E02" w:rsidP="008B299D">
            <w:pPr>
              <w:pStyle w:val="TableParagraph"/>
              <w:rPr>
                <w:rFonts w:ascii="Times New Roman"/>
                <w:sz w:val="24"/>
              </w:rPr>
            </w:pPr>
            <w:r>
              <w:rPr>
                <w:rFonts w:ascii="Times New Roman"/>
                <w:sz w:val="24"/>
              </w:rPr>
              <w:t>Increase the specialists within school and increase the range of activities available out of school hours</w:t>
            </w:r>
          </w:p>
        </w:tc>
        <w:tc>
          <w:tcPr>
            <w:tcW w:w="1616" w:type="dxa"/>
            <w:tcBorders>
              <w:bottom w:val="single" w:sz="12" w:space="0" w:color="231F20"/>
            </w:tcBorders>
          </w:tcPr>
          <w:p w14:paraId="30543609" w14:textId="77777777" w:rsidR="00916E02" w:rsidRDefault="00916E02" w:rsidP="008B299D">
            <w:pPr>
              <w:pStyle w:val="TableParagraph"/>
              <w:rPr>
                <w:rFonts w:ascii="Times New Roman"/>
                <w:sz w:val="24"/>
              </w:rPr>
            </w:pPr>
            <w:r>
              <w:rPr>
                <w:rFonts w:ascii="Times New Roman"/>
                <w:sz w:val="24"/>
              </w:rPr>
              <w:t xml:space="preserve">Approximately </w:t>
            </w:r>
            <w:r>
              <w:rPr>
                <w:rFonts w:ascii="Times New Roman"/>
                <w:sz w:val="24"/>
              </w:rPr>
              <w:t>£</w:t>
            </w:r>
            <w:r>
              <w:rPr>
                <w:rFonts w:ascii="Times New Roman"/>
                <w:sz w:val="24"/>
              </w:rPr>
              <w:t>12,735</w:t>
            </w:r>
          </w:p>
        </w:tc>
        <w:tc>
          <w:tcPr>
            <w:tcW w:w="3307" w:type="dxa"/>
            <w:tcBorders>
              <w:bottom w:val="single" w:sz="12" w:space="0" w:color="231F20"/>
            </w:tcBorders>
          </w:tcPr>
          <w:p w14:paraId="29A9C1D3" w14:textId="77777777" w:rsidR="00916E02" w:rsidRDefault="00916E02" w:rsidP="008B299D">
            <w:pPr>
              <w:pStyle w:val="TableParagraph"/>
              <w:rPr>
                <w:rFonts w:ascii="Times New Roman"/>
                <w:sz w:val="24"/>
              </w:rPr>
            </w:pPr>
            <w:r>
              <w:rPr>
                <w:rFonts w:ascii="Times New Roman"/>
                <w:sz w:val="24"/>
              </w:rPr>
              <w:t>More children are accessing dance, outdoor pursuits, football, Rugby TOTs than ever before.</w:t>
            </w:r>
          </w:p>
          <w:p w14:paraId="707D8B39" w14:textId="77777777" w:rsidR="00916E02" w:rsidRDefault="00916E02" w:rsidP="008B299D">
            <w:pPr>
              <w:pStyle w:val="TableParagraph"/>
              <w:rPr>
                <w:rFonts w:ascii="Times New Roman"/>
                <w:sz w:val="24"/>
              </w:rPr>
            </w:pPr>
          </w:p>
          <w:p w14:paraId="1B53062A" w14:textId="77777777" w:rsidR="00916E02" w:rsidRDefault="00916E02" w:rsidP="008B299D">
            <w:pPr>
              <w:pStyle w:val="TableParagraph"/>
              <w:rPr>
                <w:rFonts w:ascii="Times New Roman"/>
                <w:sz w:val="24"/>
              </w:rPr>
            </w:pPr>
            <w:r>
              <w:rPr>
                <w:rFonts w:ascii="Times New Roman"/>
                <w:sz w:val="24"/>
              </w:rPr>
              <w:t>Lunchtime PE specialist and improved curriculum by ensuring it is well-designed and coherent from EY to Y6.</w:t>
            </w:r>
          </w:p>
        </w:tc>
        <w:tc>
          <w:tcPr>
            <w:tcW w:w="3135" w:type="dxa"/>
            <w:tcBorders>
              <w:bottom w:val="single" w:sz="12" w:space="0" w:color="231F20"/>
            </w:tcBorders>
          </w:tcPr>
          <w:p w14:paraId="5B2047DB" w14:textId="77777777" w:rsidR="00916E02" w:rsidRDefault="00916E02" w:rsidP="008B299D">
            <w:pPr>
              <w:pStyle w:val="TableParagraph"/>
              <w:rPr>
                <w:rFonts w:ascii="Times New Roman"/>
                <w:sz w:val="24"/>
              </w:rPr>
            </w:pPr>
            <w:r>
              <w:rPr>
                <w:rFonts w:ascii="Times New Roman"/>
                <w:sz w:val="24"/>
              </w:rPr>
              <w:t xml:space="preserve"> Continue to look at new and engaging Sports activities for pupils</w:t>
            </w:r>
          </w:p>
        </w:tc>
      </w:tr>
      <w:tr w:rsidR="00916E02" w14:paraId="6C890F42" w14:textId="77777777" w:rsidTr="008B299D">
        <w:trPr>
          <w:trHeight w:val="300"/>
        </w:trPr>
        <w:tc>
          <w:tcPr>
            <w:tcW w:w="12243" w:type="dxa"/>
            <w:gridSpan w:val="4"/>
            <w:vMerge w:val="restart"/>
            <w:tcBorders>
              <w:top w:val="single" w:sz="12" w:space="0" w:color="231F20"/>
            </w:tcBorders>
          </w:tcPr>
          <w:p w14:paraId="1EF434E8" w14:textId="77777777" w:rsidR="00916E02" w:rsidRDefault="00916E02" w:rsidP="008B299D">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199E64AD" w14:textId="77777777" w:rsidR="00916E02" w:rsidRDefault="00916E02" w:rsidP="008B299D">
            <w:pPr>
              <w:pStyle w:val="TableParagraph"/>
              <w:spacing w:before="16" w:line="279" w:lineRule="exact"/>
              <w:ind w:left="38" w:right="94"/>
              <w:jc w:val="center"/>
              <w:rPr>
                <w:sz w:val="24"/>
              </w:rPr>
            </w:pPr>
            <w:r>
              <w:rPr>
                <w:color w:val="231F20"/>
                <w:sz w:val="24"/>
              </w:rPr>
              <w:t>Percentage of total allocation:</w:t>
            </w:r>
          </w:p>
        </w:tc>
      </w:tr>
      <w:tr w:rsidR="00916E02" w14:paraId="19CFEA0E" w14:textId="77777777" w:rsidTr="008B299D">
        <w:trPr>
          <w:trHeight w:val="320"/>
        </w:trPr>
        <w:tc>
          <w:tcPr>
            <w:tcW w:w="12243" w:type="dxa"/>
            <w:gridSpan w:val="4"/>
            <w:vMerge/>
            <w:tcBorders>
              <w:top w:val="nil"/>
            </w:tcBorders>
          </w:tcPr>
          <w:p w14:paraId="611B4754" w14:textId="77777777" w:rsidR="00916E02" w:rsidRDefault="00916E02" w:rsidP="008B299D">
            <w:pPr>
              <w:rPr>
                <w:sz w:val="2"/>
                <w:szCs w:val="2"/>
              </w:rPr>
            </w:pPr>
          </w:p>
        </w:tc>
        <w:tc>
          <w:tcPr>
            <w:tcW w:w="3135" w:type="dxa"/>
          </w:tcPr>
          <w:p w14:paraId="6E8C5CC5" w14:textId="77777777" w:rsidR="00916E02" w:rsidRDefault="00916E02" w:rsidP="008B299D">
            <w:pPr>
              <w:pStyle w:val="TableParagraph"/>
              <w:spacing w:before="21" w:line="279" w:lineRule="exact"/>
              <w:jc w:val="center"/>
              <w:rPr>
                <w:sz w:val="24"/>
              </w:rPr>
            </w:pPr>
            <w:r>
              <w:rPr>
                <w:color w:val="231F20"/>
                <w:sz w:val="24"/>
              </w:rPr>
              <w:t>6%</w:t>
            </w:r>
          </w:p>
        </w:tc>
      </w:tr>
      <w:tr w:rsidR="00916E02" w14:paraId="25DAAE57" w14:textId="77777777" w:rsidTr="008B299D">
        <w:trPr>
          <w:trHeight w:val="600"/>
        </w:trPr>
        <w:tc>
          <w:tcPr>
            <w:tcW w:w="3720" w:type="dxa"/>
          </w:tcPr>
          <w:p w14:paraId="5852D18F" w14:textId="77777777" w:rsidR="00916E02" w:rsidRDefault="00916E02" w:rsidP="008B299D">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7C3E36CF" w14:textId="77777777" w:rsidR="00916E02" w:rsidRDefault="00916E02" w:rsidP="008B299D">
            <w:pPr>
              <w:pStyle w:val="TableParagraph"/>
              <w:spacing w:before="21"/>
              <w:ind w:left="70"/>
              <w:rPr>
                <w:sz w:val="24"/>
              </w:rPr>
            </w:pPr>
            <w:r>
              <w:rPr>
                <w:color w:val="231F20"/>
                <w:sz w:val="24"/>
              </w:rPr>
              <w:t>Actions to achieve:</w:t>
            </w:r>
          </w:p>
        </w:tc>
        <w:tc>
          <w:tcPr>
            <w:tcW w:w="1616" w:type="dxa"/>
          </w:tcPr>
          <w:p w14:paraId="79C9978F" w14:textId="77777777" w:rsidR="00916E02" w:rsidRDefault="00916E02" w:rsidP="008B299D">
            <w:pPr>
              <w:pStyle w:val="TableParagraph"/>
              <w:spacing w:before="19" w:line="288" w:lineRule="exact"/>
              <w:ind w:left="70"/>
              <w:rPr>
                <w:sz w:val="24"/>
              </w:rPr>
            </w:pPr>
            <w:r>
              <w:rPr>
                <w:color w:val="231F20"/>
                <w:sz w:val="24"/>
              </w:rPr>
              <w:t>Funding allocated:</w:t>
            </w:r>
          </w:p>
        </w:tc>
        <w:tc>
          <w:tcPr>
            <w:tcW w:w="3307" w:type="dxa"/>
          </w:tcPr>
          <w:p w14:paraId="45C84C99" w14:textId="77777777" w:rsidR="00916E02" w:rsidRDefault="00916E02" w:rsidP="008B299D">
            <w:pPr>
              <w:pStyle w:val="TableParagraph"/>
              <w:spacing w:before="21"/>
              <w:ind w:left="70"/>
              <w:rPr>
                <w:sz w:val="24"/>
              </w:rPr>
            </w:pPr>
            <w:r>
              <w:rPr>
                <w:color w:val="231F20"/>
                <w:sz w:val="24"/>
              </w:rPr>
              <w:t>Evidence and impact:</w:t>
            </w:r>
          </w:p>
        </w:tc>
        <w:tc>
          <w:tcPr>
            <w:tcW w:w="3135" w:type="dxa"/>
          </w:tcPr>
          <w:p w14:paraId="302F68F8" w14:textId="77777777" w:rsidR="00916E02" w:rsidRDefault="00916E02" w:rsidP="008B299D">
            <w:pPr>
              <w:pStyle w:val="TableParagraph"/>
              <w:spacing w:before="19" w:line="288" w:lineRule="exact"/>
              <w:ind w:left="70"/>
              <w:rPr>
                <w:sz w:val="24"/>
              </w:rPr>
            </w:pPr>
            <w:r>
              <w:rPr>
                <w:color w:val="231F20"/>
                <w:sz w:val="24"/>
              </w:rPr>
              <w:t>Sustainability and suggested next steps:</w:t>
            </w:r>
          </w:p>
        </w:tc>
      </w:tr>
      <w:tr w:rsidR="00916E02" w14:paraId="2209A594" w14:textId="77777777" w:rsidTr="008B299D">
        <w:trPr>
          <w:trHeight w:val="2920"/>
        </w:trPr>
        <w:tc>
          <w:tcPr>
            <w:tcW w:w="3720" w:type="dxa"/>
          </w:tcPr>
          <w:p w14:paraId="515EF494" w14:textId="77777777" w:rsidR="00916E02" w:rsidRDefault="00916E02" w:rsidP="008B299D">
            <w:pPr>
              <w:pStyle w:val="TableParagraph"/>
              <w:rPr>
                <w:rFonts w:ascii="Times New Roman"/>
                <w:sz w:val="24"/>
              </w:rPr>
            </w:pPr>
            <w:r>
              <w:rPr>
                <w:rFonts w:ascii="Times New Roman"/>
                <w:sz w:val="24"/>
              </w:rPr>
              <w:t xml:space="preserve">PE/sport is at the heart of what the school </w:t>
            </w:r>
            <w:proofErr w:type="spellStart"/>
            <w:r>
              <w:rPr>
                <w:rFonts w:ascii="Times New Roman"/>
                <w:sz w:val="24"/>
              </w:rPr>
              <w:t>endeavours</w:t>
            </w:r>
            <w:proofErr w:type="spellEnd"/>
            <w:r>
              <w:rPr>
                <w:rFonts w:ascii="Times New Roman"/>
                <w:sz w:val="24"/>
              </w:rPr>
              <w:t xml:space="preserve"> to do. As a result, boys and girls participate in vast numbers.</w:t>
            </w:r>
          </w:p>
        </w:tc>
        <w:tc>
          <w:tcPr>
            <w:tcW w:w="3600" w:type="dxa"/>
          </w:tcPr>
          <w:p w14:paraId="42D9BBB7" w14:textId="77777777" w:rsidR="00916E02" w:rsidRDefault="00916E02" w:rsidP="008B299D">
            <w:pPr>
              <w:pStyle w:val="TableParagraph"/>
              <w:rPr>
                <w:rFonts w:ascii="Times New Roman"/>
                <w:sz w:val="24"/>
              </w:rPr>
            </w:pPr>
            <w:r>
              <w:rPr>
                <w:rFonts w:ascii="Times New Roman"/>
                <w:sz w:val="24"/>
              </w:rPr>
              <w:t xml:space="preserve">Every Friday we celebrate a sporting activity or more at our celebration assembly for both activities that are school related </w:t>
            </w:r>
            <w:proofErr w:type="gramStart"/>
            <w:r>
              <w:rPr>
                <w:rFonts w:ascii="Times New Roman"/>
                <w:sz w:val="24"/>
              </w:rPr>
              <w:t>or</w:t>
            </w:r>
            <w:proofErr w:type="gramEnd"/>
            <w:r>
              <w:rPr>
                <w:rFonts w:ascii="Times New Roman"/>
                <w:sz w:val="24"/>
              </w:rPr>
              <w:t xml:space="preserve"> outside of school. We highlight achievements in the weekly newsletter and have even been on </w:t>
            </w:r>
            <w:r>
              <w:rPr>
                <w:rFonts w:ascii="Times New Roman"/>
                <w:sz w:val="24"/>
              </w:rPr>
              <w:t>‘</w:t>
            </w:r>
            <w:proofErr w:type="spellStart"/>
            <w:r>
              <w:rPr>
                <w:rFonts w:ascii="Times New Roman"/>
                <w:sz w:val="24"/>
              </w:rPr>
              <w:t>Newsround</w:t>
            </w:r>
            <w:proofErr w:type="spellEnd"/>
            <w:r>
              <w:rPr>
                <w:rFonts w:ascii="Times New Roman"/>
                <w:sz w:val="24"/>
              </w:rPr>
              <w:t>’</w:t>
            </w:r>
            <w:r>
              <w:rPr>
                <w:rFonts w:ascii="Times New Roman"/>
                <w:sz w:val="24"/>
              </w:rPr>
              <w:t xml:space="preserve"> February 2019!!</w:t>
            </w:r>
          </w:p>
        </w:tc>
        <w:tc>
          <w:tcPr>
            <w:tcW w:w="1616" w:type="dxa"/>
          </w:tcPr>
          <w:p w14:paraId="36032F2D" w14:textId="77777777" w:rsidR="00916E02" w:rsidRDefault="00916E02" w:rsidP="008B299D">
            <w:pPr>
              <w:pStyle w:val="TableParagraph"/>
              <w:rPr>
                <w:rFonts w:ascii="Times New Roman"/>
                <w:sz w:val="24"/>
              </w:rPr>
            </w:pPr>
            <w:r>
              <w:rPr>
                <w:rFonts w:ascii="Times New Roman"/>
                <w:sz w:val="24"/>
              </w:rPr>
              <w:t>£</w:t>
            </w:r>
            <w:r>
              <w:rPr>
                <w:rFonts w:ascii="Times New Roman"/>
                <w:sz w:val="24"/>
              </w:rPr>
              <w:t>1000</w:t>
            </w:r>
          </w:p>
        </w:tc>
        <w:tc>
          <w:tcPr>
            <w:tcW w:w="3307" w:type="dxa"/>
          </w:tcPr>
          <w:p w14:paraId="3335A711" w14:textId="77777777" w:rsidR="00916E02" w:rsidRDefault="00916E02" w:rsidP="008B299D">
            <w:pPr>
              <w:pStyle w:val="TableParagraph"/>
              <w:rPr>
                <w:rFonts w:ascii="Times New Roman"/>
                <w:sz w:val="24"/>
              </w:rPr>
            </w:pPr>
            <w:r>
              <w:rPr>
                <w:rFonts w:ascii="Times New Roman"/>
                <w:sz w:val="24"/>
              </w:rPr>
              <w:t>Greater proportions of children have participated in out of hours clubs and competitions this year.</w:t>
            </w:r>
          </w:p>
        </w:tc>
        <w:tc>
          <w:tcPr>
            <w:tcW w:w="3135" w:type="dxa"/>
          </w:tcPr>
          <w:p w14:paraId="2C570939" w14:textId="77777777" w:rsidR="00916E02" w:rsidRDefault="00916E02" w:rsidP="008B299D">
            <w:pPr>
              <w:pStyle w:val="TableParagraph"/>
              <w:rPr>
                <w:rFonts w:ascii="Times New Roman"/>
                <w:sz w:val="24"/>
              </w:rPr>
            </w:pPr>
            <w:r>
              <w:rPr>
                <w:rFonts w:ascii="Times New Roman"/>
                <w:sz w:val="24"/>
              </w:rPr>
              <w:t>We would like to increase our participation in competitions as well as set aside some funding for mental health/well-being initiatives.</w:t>
            </w:r>
          </w:p>
        </w:tc>
      </w:tr>
    </w:tbl>
    <w:p w14:paraId="6721D862" w14:textId="77777777" w:rsidR="00916E02" w:rsidRDefault="00916E02" w:rsidP="00916E02">
      <w:pPr>
        <w:rPr>
          <w:rFonts w:ascii="Times New Roman"/>
          <w:sz w:val="24"/>
        </w:rPr>
        <w:sectPr w:rsidR="00916E02">
          <w:footerReference w:type="default" r:id="rId14"/>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16E02" w14:paraId="05A27771" w14:textId="77777777" w:rsidTr="008B299D">
        <w:trPr>
          <w:trHeight w:val="380"/>
        </w:trPr>
        <w:tc>
          <w:tcPr>
            <w:tcW w:w="12302" w:type="dxa"/>
            <w:gridSpan w:val="4"/>
            <w:vMerge w:val="restart"/>
          </w:tcPr>
          <w:p w14:paraId="18771B98" w14:textId="77777777" w:rsidR="00916E02" w:rsidRDefault="00916E02" w:rsidP="008B299D">
            <w:pPr>
              <w:pStyle w:val="TableParagraph"/>
              <w:spacing w:line="257" w:lineRule="exact"/>
              <w:ind w:left="18"/>
              <w:rPr>
                <w:sz w:val="24"/>
              </w:rPr>
            </w:pPr>
            <w:r>
              <w:rPr>
                <w:b/>
                <w:color w:val="0057A0"/>
                <w:sz w:val="24"/>
              </w:rPr>
              <w:lastRenderedPageBreak/>
              <w:t xml:space="preserve">Key indicator 3: </w:t>
            </w:r>
            <w:r>
              <w:rPr>
                <w:color w:val="0057A0"/>
                <w:sz w:val="24"/>
              </w:rPr>
              <w:t xml:space="preserve">Increased confidence, </w:t>
            </w:r>
            <w:proofErr w:type="gramStart"/>
            <w:r>
              <w:rPr>
                <w:color w:val="0057A0"/>
                <w:sz w:val="24"/>
              </w:rPr>
              <w:t>knowledge</w:t>
            </w:r>
            <w:proofErr w:type="gramEnd"/>
            <w:r>
              <w:rPr>
                <w:color w:val="0057A0"/>
                <w:sz w:val="24"/>
              </w:rPr>
              <w:t xml:space="preserve"> and skills of all staff in teaching PE and sport</w:t>
            </w:r>
          </w:p>
        </w:tc>
        <w:tc>
          <w:tcPr>
            <w:tcW w:w="3076" w:type="dxa"/>
          </w:tcPr>
          <w:p w14:paraId="2C6A5097" w14:textId="77777777" w:rsidR="00916E02" w:rsidRDefault="00916E02" w:rsidP="008B299D">
            <w:pPr>
              <w:pStyle w:val="TableParagraph"/>
              <w:spacing w:line="257" w:lineRule="exact"/>
              <w:ind w:left="18"/>
              <w:rPr>
                <w:sz w:val="24"/>
              </w:rPr>
            </w:pPr>
            <w:r>
              <w:rPr>
                <w:color w:val="231F20"/>
                <w:sz w:val="24"/>
              </w:rPr>
              <w:t>Percentage of total allocation:</w:t>
            </w:r>
          </w:p>
        </w:tc>
      </w:tr>
      <w:tr w:rsidR="00916E02" w14:paraId="47CE7CF7" w14:textId="77777777" w:rsidTr="008B299D">
        <w:trPr>
          <w:trHeight w:val="280"/>
        </w:trPr>
        <w:tc>
          <w:tcPr>
            <w:tcW w:w="12302" w:type="dxa"/>
            <w:gridSpan w:val="4"/>
            <w:vMerge/>
            <w:tcBorders>
              <w:top w:val="nil"/>
            </w:tcBorders>
          </w:tcPr>
          <w:p w14:paraId="44CCE193" w14:textId="77777777" w:rsidR="00916E02" w:rsidRDefault="00916E02" w:rsidP="008B299D">
            <w:pPr>
              <w:rPr>
                <w:sz w:val="2"/>
                <w:szCs w:val="2"/>
              </w:rPr>
            </w:pPr>
          </w:p>
        </w:tc>
        <w:tc>
          <w:tcPr>
            <w:tcW w:w="3076" w:type="dxa"/>
          </w:tcPr>
          <w:p w14:paraId="02F68EBC" w14:textId="77777777" w:rsidR="00916E02" w:rsidRDefault="00916E02" w:rsidP="008B299D">
            <w:pPr>
              <w:pStyle w:val="TableParagraph"/>
              <w:spacing w:line="257" w:lineRule="exact"/>
              <w:jc w:val="center"/>
              <w:rPr>
                <w:sz w:val="24"/>
              </w:rPr>
            </w:pPr>
            <w:r>
              <w:rPr>
                <w:color w:val="231F20"/>
                <w:sz w:val="24"/>
              </w:rPr>
              <w:t>6%</w:t>
            </w:r>
          </w:p>
        </w:tc>
      </w:tr>
      <w:tr w:rsidR="00916E02" w14:paraId="44167EE2" w14:textId="77777777" w:rsidTr="008B299D">
        <w:trPr>
          <w:trHeight w:val="580"/>
        </w:trPr>
        <w:tc>
          <w:tcPr>
            <w:tcW w:w="3758" w:type="dxa"/>
          </w:tcPr>
          <w:p w14:paraId="579CF230" w14:textId="77777777" w:rsidR="00916E02" w:rsidRDefault="00916E02" w:rsidP="008B299D">
            <w:pPr>
              <w:pStyle w:val="TableParagraph"/>
              <w:spacing w:line="255" w:lineRule="exact"/>
              <w:ind w:left="18"/>
              <w:rPr>
                <w:sz w:val="24"/>
              </w:rPr>
            </w:pPr>
            <w:r>
              <w:rPr>
                <w:color w:val="231F20"/>
                <w:sz w:val="24"/>
              </w:rPr>
              <w:t>School focus with clarity on intended</w:t>
            </w:r>
          </w:p>
          <w:p w14:paraId="3B03FFD8" w14:textId="77777777" w:rsidR="00916E02" w:rsidRDefault="00916E02" w:rsidP="008B299D">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237AC43B" w14:textId="77777777" w:rsidR="00916E02" w:rsidRDefault="00916E02" w:rsidP="008B299D">
            <w:pPr>
              <w:pStyle w:val="TableParagraph"/>
              <w:spacing w:line="257" w:lineRule="exact"/>
              <w:ind w:left="18"/>
              <w:rPr>
                <w:sz w:val="24"/>
              </w:rPr>
            </w:pPr>
            <w:r>
              <w:rPr>
                <w:color w:val="231F20"/>
                <w:sz w:val="24"/>
              </w:rPr>
              <w:t>Actions to achieve:</w:t>
            </w:r>
          </w:p>
        </w:tc>
        <w:tc>
          <w:tcPr>
            <w:tcW w:w="1663" w:type="dxa"/>
          </w:tcPr>
          <w:p w14:paraId="37C6DF34" w14:textId="77777777" w:rsidR="00916E02" w:rsidRDefault="00916E02" w:rsidP="008B299D">
            <w:pPr>
              <w:pStyle w:val="TableParagraph"/>
              <w:spacing w:line="255" w:lineRule="exact"/>
              <w:ind w:left="18"/>
              <w:rPr>
                <w:sz w:val="24"/>
              </w:rPr>
            </w:pPr>
            <w:r>
              <w:rPr>
                <w:color w:val="231F20"/>
                <w:sz w:val="24"/>
              </w:rPr>
              <w:t>Funding</w:t>
            </w:r>
          </w:p>
          <w:p w14:paraId="636DAA93" w14:textId="77777777" w:rsidR="00916E02" w:rsidRDefault="00916E02" w:rsidP="008B299D">
            <w:pPr>
              <w:pStyle w:val="TableParagraph"/>
              <w:spacing w:line="290" w:lineRule="exact"/>
              <w:ind w:left="18"/>
              <w:rPr>
                <w:sz w:val="24"/>
              </w:rPr>
            </w:pPr>
            <w:r>
              <w:rPr>
                <w:color w:val="231F20"/>
                <w:sz w:val="24"/>
              </w:rPr>
              <w:t>allocated:</w:t>
            </w:r>
          </w:p>
        </w:tc>
        <w:tc>
          <w:tcPr>
            <w:tcW w:w="3423" w:type="dxa"/>
          </w:tcPr>
          <w:p w14:paraId="0135BDB2" w14:textId="77777777" w:rsidR="00916E02" w:rsidRDefault="00916E02" w:rsidP="008B299D">
            <w:pPr>
              <w:pStyle w:val="TableParagraph"/>
              <w:spacing w:line="257" w:lineRule="exact"/>
              <w:ind w:left="18"/>
              <w:rPr>
                <w:sz w:val="24"/>
              </w:rPr>
            </w:pPr>
            <w:r>
              <w:rPr>
                <w:color w:val="231F20"/>
                <w:sz w:val="24"/>
              </w:rPr>
              <w:t>Evidence and impact:</w:t>
            </w:r>
          </w:p>
        </w:tc>
        <w:tc>
          <w:tcPr>
            <w:tcW w:w="3076" w:type="dxa"/>
          </w:tcPr>
          <w:p w14:paraId="05BB058C" w14:textId="77777777" w:rsidR="00916E02" w:rsidRDefault="00916E02" w:rsidP="008B299D">
            <w:pPr>
              <w:pStyle w:val="TableParagraph"/>
              <w:spacing w:line="255" w:lineRule="exact"/>
              <w:ind w:left="18"/>
              <w:rPr>
                <w:sz w:val="24"/>
              </w:rPr>
            </w:pPr>
            <w:r>
              <w:rPr>
                <w:color w:val="231F20"/>
                <w:sz w:val="24"/>
              </w:rPr>
              <w:t>Sustainability and suggested</w:t>
            </w:r>
          </w:p>
          <w:p w14:paraId="72D081F5" w14:textId="77777777" w:rsidR="00916E02" w:rsidRDefault="00916E02" w:rsidP="008B299D">
            <w:pPr>
              <w:pStyle w:val="TableParagraph"/>
              <w:spacing w:line="290" w:lineRule="exact"/>
              <w:ind w:left="18"/>
              <w:rPr>
                <w:sz w:val="24"/>
              </w:rPr>
            </w:pPr>
            <w:r>
              <w:rPr>
                <w:color w:val="231F20"/>
                <w:sz w:val="24"/>
              </w:rPr>
              <w:t>next steps:</w:t>
            </w:r>
          </w:p>
        </w:tc>
      </w:tr>
      <w:tr w:rsidR="00916E02" w14:paraId="53075B2C" w14:textId="77777777" w:rsidTr="008B299D">
        <w:trPr>
          <w:trHeight w:val="2040"/>
        </w:trPr>
        <w:tc>
          <w:tcPr>
            <w:tcW w:w="3758" w:type="dxa"/>
          </w:tcPr>
          <w:p w14:paraId="2E0E8DD4" w14:textId="77777777" w:rsidR="00916E02" w:rsidRDefault="00916E02" w:rsidP="008B299D">
            <w:pPr>
              <w:pStyle w:val="TableParagraph"/>
              <w:rPr>
                <w:rFonts w:ascii="Times New Roman"/>
                <w:sz w:val="24"/>
              </w:rPr>
            </w:pPr>
            <w:r>
              <w:rPr>
                <w:rFonts w:ascii="Times New Roman"/>
                <w:sz w:val="24"/>
              </w:rPr>
              <w:t xml:space="preserve">Currently, we have staff who could easily deliver high quality PE. Outdoor specialists are used to enhance PE further. </w:t>
            </w:r>
          </w:p>
        </w:tc>
        <w:tc>
          <w:tcPr>
            <w:tcW w:w="3458" w:type="dxa"/>
          </w:tcPr>
          <w:p w14:paraId="7F63BCCD" w14:textId="77777777" w:rsidR="00916E02" w:rsidRDefault="00916E02" w:rsidP="008B299D">
            <w:pPr>
              <w:pStyle w:val="TableParagraph"/>
              <w:rPr>
                <w:rFonts w:ascii="Times New Roman"/>
                <w:sz w:val="24"/>
              </w:rPr>
            </w:pPr>
            <w:r>
              <w:rPr>
                <w:rFonts w:ascii="Times New Roman"/>
                <w:sz w:val="24"/>
              </w:rPr>
              <w:t>Further continuing professional development in this area is needed through observing specialists and/or through coaching/mentoring as well as organized external PE training sessions.</w:t>
            </w:r>
          </w:p>
        </w:tc>
        <w:tc>
          <w:tcPr>
            <w:tcW w:w="1663" w:type="dxa"/>
          </w:tcPr>
          <w:p w14:paraId="304F0CEB" w14:textId="77777777" w:rsidR="00916E02" w:rsidRDefault="00916E02" w:rsidP="008B299D">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1000</w:t>
            </w:r>
          </w:p>
        </w:tc>
        <w:tc>
          <w:tcPr>
            <w:tcW w:w="3423" w:type="dxa"/>
          </w:tcPr>
          <w:p w14:paraId="63AF645E" w14:textId="77777777" w:rsidR="00916E02" w:rsidRDefault="00916E02" w:rsidP="008B299D">
            <w:pPr>
              <w:pStyle w:val="TableParagraph"/>
              <w:rPr>
                <w:rFonts w:ascii="Times New Roman"/>
                <w:sz w:val="24"/>
              </w:rPr>
            </w:pPr>
            <w:r>
              <w:rPr>
                <w:rFonts w:ascii="Times New Roman"/>
                <w:sz w:val="24"/>
              </w:rPr>
              <w:t xml:space="preserve">More staff willing to lead an area of sport/PE out of hours </w:t>
            </w:r>
            <w:proofErr w:type="gramStart"/>
            <w:r>
              <w:rPr>
                <w:rFonts w:ascii="Times New Roman"/>
                <w:sz w:val="24"/>
              </w:rPr>
              <w:t>in order to</w:t>
            </w:r>
            <w:proofErr w:type="gramEnd"/>
            <w:r>
              <w:rPr>
                <w:rFonts w:ascii="Times New Roman"/>
                <w:sz w:val="24"/>
              </w:rPr>
              <w:t xml:space="preserve"> deepen and develop children</w:t>
            </w:r>
            <w:r>
              <w:rPr>
                <w:rFonts w:ascii="Times New Roman"/>
                <w:sz w:val="24"/>
              </w:rPr>
              <w:t>’</w:t>
            </w:r>
            <w:r>
              <w:rPr>
                <w:rFonts w:ascii="Times New Roman"/>
                <w:sz w:val="24"/>
              </w:rPr>
              <w:t>s knowledge, understanding and skills in a range of sports.</w:t>
            </w:r>
          </w:p>
        </w:tc>
        <w:tc>
          <w:tcPr>
            <w:tcW w:w="3076" w:type="dxa"/>
          </w:tcPr>
          <w:p w14:paraId="5AAA518C" w14:textId="77777777" w:rsidR="00916E02" w:rsidRDefault="00916E02" w:rsidP="008B299D">
            <w:pPr>
              <w:pStyle w:val="TableParagraph"/>
              <w:rPr>
                <w:rFonts w:ascii="Times New Roman"/>
                <w:sz w:val="24"/>
              </w:rPr>
            </w:pPr>
            <w:r>
              <w:rPr>
                <w:rFonts w:ascii="Times New Roman"/>
                <w:sz w:val="24"/>
              </w:rPr>
              <w:t xml:space="preserve"> A coherent curriculum needs to be in place and subject specific CPD needs to be accessed for all staff.</w:t>
            </w:r>
          </w:p>
        </w:tc>
      </w:tr>
      <w:tr w:rsidR="00916E02" w14:paraId="0C88E10A" w14:textId="77777777" w:rsidTr="008B299D">
        <w:trPr>
          <w:trHeight w:val="300"/>
        </w:trPr>
        <w:tc>
          <w:tcPr>
            <w:tcW w:w="12302" w:type="dxa"/>
            <w:gridSpan w:val="4"/>
            <w:vMerge w:val="restart"/>
          </w:tcPr>
          <w:p w14:paraId="5C4195BA" w14:textId="77777777" w:rsidR="00916E02" w:rsidRDefault="00916E02" w:rsidP="008B299D">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5B19EC3E" w14:textId="77777777" w:rsidR="00916E02" w:rsidRDefault="00916E02" w:rsidP="008B299D">
            <w:pPr>
              <w:pStyle w:val="TableParagraph"/>
              <w:spacing w:line="257" w:lineRule="exact"/>
              <w:ind w:left="18"/>
              <w:rPr>
                <w:sz w:val="24"/>
              </w:rPr>
            </w:pPr>
            <w:r>
              <w:rPr>
                <w:color w:val="231F20"/>
                <w:sz w:val="24"/>
              </w:rPr>
              <w:t>Percentage of total allocation:</w:t>
            </w:r>
          </w:p>
        </w:tc>
      </w:tr>
      <w:tr w:rsidR="00916E02" w14:paraId="6A781764" w14:textId="77777777" w:rsidTr="008B299D">
        <w:trPr>
          <w:trHeight w:val="300"/>
        </w:trPr>
        <w:tc>
          <w:tcPr>
            <w:tcW w:w="12302" w:type="dxa"/>
            <w:gridSpan w:val="4"/>
            <w:vMerge/>
            <w:tcBorders>
              <w:top w:val="nil"/>
            </w:tcBorders>
          </w:tcPr>
          <w:p w14:paraId="7A2E004A" w14:textId="77777777" w:rsidR="00916E02" w:rsidRDefault="00916E02" w:rsidP="008B299D">
            <w:pPr>
              <w:rPr>
                <w:sz w:val="2"/>
                <w:szCs w:val="2"/>
              </w:rPr>
            </w:pPr>
          </w:p>
        </w:tc>
        <w:tc>
          <w:tcPr>
            <w:tcW w:w="3076" w:type="dxa"/>
          </w:tcPr>
          <w:p w14:paraId="51CE17E9" w14:textId="77777777" w:rsidR="00916E02" w:rsidRDefault="00916E02" w:rsidP="008B299D">
            <w:pPr>
              <w:pStyle w:val="TableParagraph"/>
              <w:spacing w:line="257" w:lineRule="exact"/>
              <w:jc w:val="center"/>
              <w:rPr>
                <w:sz w:val="24"/>
              </w:rPr>
            </w:pPr>
            <w:r>
              <w:rPr>
                <w:color w:val="231F20"/>
                <w:sz w:val="24"/>
              </w:rPr>
              <w:t>6%</w:t>
            </w:r>
          </w:p>
        </w:tc>
      </w:tr>
      <w:tr w:rsidR="00916E02" w14:paraId="27DEEBCA" w14:textId="77777777" w:rsidTr="008B299D">
        <w:trPr>
          <w:trHeight w:val="580"/>
        </w:trPr>
        <w:tc>
          <w:tcPr>
            <w:tcW w:w="3758" w:type="dxa"/>
          </w:tcPr>
          <w:p w14:paraId="1C2637B0" w14:textId="77777777" w:rsidR="00916E02" w:rsidRDefault="00916E02" w:rsidP="008B299D">
            <w:pPr>
              <w:pStyle w:val="TableParagraph"/>
              <w:spacing w:line="255" w:lineRule="exact"/>
              <w:ind w:left="18"/>
              <w:rPr>
                <w:sz w:val="24"/>
              </w:rPr>
            </w:pPr>
            <w:r>
              <w:rPr>
                <w:color w:val="231F20"/>
                <w:sz w:val="24"/>
              </w:rPr>
              <w:t>School focus with clarity on intended</w:t>
            </w:r>
          </w:p>
          <w:p w14:paraId="0133250C" w14:textId="77777777" w:rsidR="00916E02" w:rsidRDefault="00916E02" w:rsidP="008B299D">
            <w:pPr>
              <w:pStyle w:val="TableParagraph"/>
              <w:spacing w:line="290" w:lineRule="exact"/>
              <w:ind w:left="18"/>
              <w:rPr>
                <w:b/>
                <w:sz w:val="24"/>
              </w:rPr>
            </w:pPr>
            <w:r>
              <w:rPr>
                <w:b/>
                <w:color w:val="231F20"/>
                <w:sz w:val="24"/>
              </w:rPr>
              <w:t>impact on pupils:</w:t>
            </w:r>
          </w:p>
        </w:tc>
        <w:tc>
          <w:tcPr>
            <w:tcW w:w="3458" w:type="dxa"/>
          </w:tcPr>
          <w:p w14:paraId="2220E320" w14:textId="77777777" w:rsidR="00916E02" w:rsidRDefault="00916E02" w:rsidP="008B299D">
            <w:pPr>
              <w:pStyle w:val="TableParagraph"/>
              <w:spacing w:line="257" w:lineRule="exact"/>
              <w:ind w:left="18"/>
              <w:rPr>
                <w:sz w:val="24"/>
              </w:rPr>
            </w:pPr>
            <w:r>
              <w:rPr>
                <w:color w:val="231F20"/>
                <w:sz w:val="24"/>
              </w:rPr>
              <w:t>Actions to achieve:</w:t>
            </w:r>
          </w:p>
        </w:tc>
        <w:tc>
          <w:tcPr>
            <w:tcW w:w="1663" w:type="dxa"/>
          </w:tcPr>
          <w:p w14:paraId="62B60B14" w14:textId="77777777" w:rsidR="00916E02" w:rsidRDefault="00916E02" w:rsidP="008B299D">
            <w:pPr>
              <w:pStyle w:val="TableParagraph"/>
              <w:spacing w:line="255" w:lineRule="exact"/>
              <w:ind w:left="18"/>
              <w:rPr>
                <w:sz w:val="24"/>
              </w:rPr>
            </w:pPr>
            <w:r>
              <w:rPr>
                <w:color w:val="231F20"/>
                <w:sz w:val="24"/>
              </w:rPr>
              <w:t>Funding</w:t>
            </w:r>
          </w:p>
          <w:p w14:paraId="7CD3FC67" w14:textId="77777777" w:rsidR="00916E02" w:rsidRDefault="00916E02" w:rsidP="008B299D">
            <w:pPr>
              <w:pStyle w:val="TableParagraph"/>
              <w:spacing w:line="290" w:lineRule="exact"/>
              <w:ind w:left="18"/>
              <w:rPr>
                <w:sz w:val="24"/>
              </w:rPr>
            </w:pPr>
            <w:r>
              <w:rPr>
                <w:color w:val="231F20"/>
                <w:sz w:val="24"/>
              </w:rPr>
              <w:t>allocated:</w:t>
            </w:r>
          </w:p>
        </w:tc>
        <w:tc>
          <w:tcPr>
            <w:tcW w:w="3423" w:type="dxa"/>
          </w:tcPr>
          <w:p w14:paraId="6B8706C8" w14:textId="77777777" w:rsidR="00916E02" w:rsidRDefault="00916E02" w:rsidP="008B299D">
            <w:pPr>
              <w:pStyle w:val="TableParagraph"/>
              <w:spacing w:line="257" w:lineRule="exact"/>
              <w:ind w:left="18"/>
              <w:rPr>
                <w:sz w:val="24"/>
              </w:rPr>
            </w:pPr>
            <w:r>
              <w:rPr>
                <w:color w:val="231F20"/>
                <w:sz w:val="24"/>
              </w:rPr>
              <w:t>Evidence and impact:</w:t>
            </w:r>
          </w:p>
        </w:tc>
        <w:tc>
          <w:tcPr>
            <w:tcW w:w="3076" w:type="dxa"/>
          </w:tcPr>
          <w:p w14:paraId="361C212A" w14:textId="77777777" w:rsidR="00916E02" w:rsidRDefault="00916E02" w:rsidP="008B299D">
            <w:pPr>
              <w:pStyle w:val="TableParagraph"/>
              <w:spacing w:line="255" w:lineRule="exact"/>
              <w:ind w:left="18"/>
              <w:rPr>
                <w:sz w:val="24"/>
              </w:rPr>
            </w:pPr>
            <w:r>
              <w:rPr>
                <w:color w:val="231F20"/>
                <w:sz w:val="24"/>
              </w:rPr>
              <w:t>Sustainability and suggested</w:t>
            </w:r>
          </w:p>
          <w:p w14:paraId="7031217F" w14:textId="77777777" w:rsidR="00916E02" w:rsidRDefault="00916E02" w:rsidP="008B299D">
            <w:pPr>
              <w:pStyle w:val="TableParagraph"/>
              <w:spacing w:line="290" w:lineRule="exact"/>
              <w:ind w:left="18"/>
              <w:rPr>
                <w:sz w:val="24"/>
              </w:rPr>
            </w:pPr>
            <w:r>
              <w:rPr>
                <w:color w:val="231F20"/>
                <w:sz w:val="24"/>
              </w:rPr>
              <w:t>next steps:</w:t>
            </w:r>
          </w:p>
        </w:tc>
      </w:tr>
      <w:tr w:rsidR="00916E02" w14:paraId="1921E583" w14:textId="77777777" w:rsidTr="008B299D">
        <w:trPr>
          <w:trHeight w:val="2160"/>
        </w:trPr>
        <w:tc>
          <w:tcPr>
            <w:tcW w:w="3758" w:type="dxa"/>
          </w:tcPr>
          <w:p w14:paraId="2E087887" w14:textId="77777777" w:rsidR="00916E02" w:rsidRDefault="00916E02" w:rsidP="008B299D">
            <w:pPr>
              <w:pStyle w:val="TableParagraph"/>
              <w:spacing w:line="257" w:lineRule="exact"/>
              <w:rPr>
                <w:sz w:val="24"/>
              </w:rPr>
            </w:pPr>
            <w:r>
              <w:rPr>
                <w:color w:val="231F20"/>
                <w:sz w:val="24"/>
              </w:rPr>
              <w:t>Children share with us regularly what activities and achievements in sport they do outside of school. Within school we are continuing to develop dance as well as an outdoor pursuits club and ensuring there is a regular sport opportunity for all pupils in Early Years and Key Stage 1</w:t>
            </w:r>
          </w:p>
        </w:tc>
        <w:tc>
          <w:tcPr>
            <w:tcW w:w="3458" w:type="dxa"/>
          </w:tcPr>
          <w:p w14:paraId="1604AC36" w14:textId="77777777" w:rsidR="00916E02" w:rsidRDefault="00916E02" w:rsidP="008B299D">
            <w:pPr>
              <w:pStyle w:val="TableParagraph"/>
              <w:rPr>
                <w:rFonts w:ascii="Times New Roman"/>
                <w:sz w:val="24"/>
              </w:rPr>
            </w:pPr>
            <w:r>
              <w:rPr>
                <w:rFonts w:ascii="Times New Roman"/>
                <w:sz w:val="24"/>
              </w:rPr>
              <w:t>Continue with dance and the outdoor club. Continue with a gymnastics club. Re-introduce netball and develop children</w:t>
            </w:r>
            <w:r>
              <w:rPr>
                <w:rFonts w:ascii="Times New Roman"/>
                <w:sz w:val="24"/>
              </w:rPr>
              <w:t>’</w:t>
            </w:r>
            <w:r>
              <w:rPr>
                <w:rFonts w:ascii="Times New Roman"/>
                <w:sz w:val="24"/>
              </w:rPr>
              <w:t xml:space="preserve">s athletics/cricket and tennis skills with more </w:t>
            </w:r>
            <w:r>
              <w:rPr>
                <w:rFonts w:ascii="Times New Roman"/>
                <w:sz w:val="24"/>
              </w:rPr>
              <w:t>‘</w:t>
            </w:r>
            <w:r>
              <w:rPr>
                <w:rFonts w:ascii="Times New Roman"/>
                <w:sz w:val="24"/>
              </w:rPr>
              <w:t>summer</w:t>
            </w:r>
            <w:r>
              <w:rPr>
                <w:rFonts w:ascii="Times New Roman"/>
                <w:sz w:val="24"/>
              </w:rPr>
              <w:t>’</w:t>
            </w:r>
            <w:r>
              <w:rPr>
                <w:rFonts w:ascii="Times New Roman"/>
                <w:sz w:val="24"/>
              </w:rPr>
              <w:t xml:space="preserve"> sport opportunities</w:t>
            </w:r>
          </w:p>
        </w:tc>
        <w:tc>
          <w:tcPr>
            <w:tcW w:w="1663" w:type="dxa"/>
          </w:tcPr>
          <w:p w14:paraId="4C4F4CF0" w14:textId="77777777" w:rsidR="00916E02" w:rsidRDefault="00916E02" w:rsidP="008B299D">
            <w:pPr>
              <w:pStyle w:val="TableParagraph"/>
              <w:rPr>
                <w:rFonts w:ascii="Times New Roman"/>
                <w:sz w:val="24"/>
              </w:rPr>
            </w:pPr>
            <w:r>
              <w:rPr>
                <w:rFonts w:ascii="Times New Roman"/>
                <w:sz w:val="24"/>
              </w:rPr>
              <w:t>£</w:t>
            </w:r>
            <w:r>
              <w:rPr>
                <w:rFonts w:ascii="Times New Roman"/>
                <w:sz w:val="24"/>
              </w:rPr>
              <w:t>1000</w:t>
            </w:r>
          </w:p>
        </w:tc>
        <w:tc>
          <w:tcPr>
            <w:tcW w:w="3423" w:type="dxa"/>
          </w:tcPr>
          <w:p w14:paraId="19476B4E" w14:textId="77777777" w:rsidR="00916E02" w:rsidRDefault="00916E02" w:rsidP="008B299D">
            <w:pPr>
              <w:pStyle w:val="TableParagraph"/>
              <w:rPr>
                <w:rFonts w:ascii="Times New Roman"/>
                <w:sz w:val="24"/>
              </w:rPr>
            </w:pPr>
            <w:r>
              <w:rPr>
                <w:rFonts w:ascii="Times New Roman"/>
                <w:sz w:val="24"/>
              </w:rPr>
              <w:t>The dance and the outdoor club have boosted participation levels significantly.</w:t>
            </w:r>
          </w:p>
        </w:tc>
        <w:tc>
          <w:tcPr>
            <w:tcW w:w="3076" w:type="dxa"/>
          </w:tcPr>
          <w:p w14:paraId="63EC5A30" w14:textId="77777777" w:rsidR="00916E02" w:rsidRDefault="00916E02" w:rsidP="008B299D">
            <w:pPr>
              <w:pStyle w:val="TableParagraph"/>
              <w:rPr>
                <w:rFonts w:ascii="Times New Roman"/>
                <w:sz w:val="24"/>
              </w:rPr>
            </w:pPr>
            <w:r>
              <w:rPr>
                <w:rFonts w:ascii="Times New Roman"/>
                <w:sz w:val="24"/>
              </w:rPr>
              <w:t xml:space="preserve">Develop and improve provision </w:t>
            </w:r>
            <w:proofErr w:type="gramStart"/>
            <w:r>
              <w:rPr>
                <w:rFonts w:ascii="Times New Roman"/>
                <w:sz w:val="24"/>
              </w:rPr>
              <w:t>for :</w:t>
            </w:r>
            <w:proofErr w:type="gramEnd"/>
          </w:p>
          <w:p w14:paraId="7D4CCEE2" w14:textId="77777777" w:rsidR="00916E02" w:rsidRDefault="00916E02" w:rsidP="008B299D">
            <w:pPr>
              <w:pStyle w:val="TableParagraph"/>
              <w:numPr>
                <w:ilvl w:val="0"/>
                <w:numId w:val="4"/>
              </w:numPr>
              <w:rPr>
                <w:rFonts w:ascii="Times New Roman"/>
                <w:sz w:val="24"/>
              </w:rPr>
            </w:pPr>
            <w:r>
              <w:rPr>
                <w:rFonts w:ascii="Times New Roman"/>
                <w:sz w:val="24"/>
              </w:rPr>
              <w:t>Gymnastics</w:t>
            </w:r>
          </w:p>
          <w:p w14:paraId="06A9A014" w14:textId="77777777" w:rsidR="00916E02" w:rsidRDefault="00916E02" w:rsidP="008B299D">
            <w:pPr>
              <w:pStyle w:val="TableParagraph"/>
              <w:numPr>
                <w:ilvl w:val="0"/>
                <w:numId w:val="4"/>
              </w:numPr>
              <w:rPr>
                <w:rFonts w:ascii="Times New Roman"/>
                <w:sz w:val="24"/>
              </w:rPr>
            </w:pPr>
            <w:r>
              <w:rPr>
                <w:rFonts w:ascii="Times New Roman"/>
                <w:sz w:val="24"/>
              </w:rPr>
              <w:t>Netball</w:t>
            </w:r>
          </w:p>
          <w:p w14:paraId="346EC900" w14:textId="77777777" w:rsidR="00916E02" w:rsidRDefault="00916E02" w:rsidP="008B299D">
            <w:pPr>
              <w:pStyle w:val="TableParagraph"/>
              <w:numPr>
                <w:ilvl w:val="0"/>
                <w:numId w:val="4"/>
              </w:numPr>
              <w:rPr>
                <w:rFonts w:ascii="Times New Roman"/>
                <w:sz w:val="24"/>
              </w:rPr>
            </w:pPr>
            <w:r>
              <w:rPr>
                <w:rFonts w:ascii="Times New Roman"/>
                <w:sz w:val="24"/>
              </w:rPr>
              <w:t>Summer sports</w:t>
            </w:r>
          </w:p>
        </w:tc>
      </w:tr>
      <w:tr w:rsidR="00916E02" w14:paraId="2EAB6FD9" w14:textId="77777777" w:rsidTr="008B299D">
        <w:trPr>
          <w:trHeight w:val="340"/>
        </w:trPr>
        <w:tc>
          <w:tcPr>
            <w:tcW w:w="12302" w:type="dxa"/>
            <w:gridSpan w:val="4"/>
            <w:vMerge w:val="restart"/>
          </w:tcPr>
          <w:p w14:paraId="446E8444" w14:textId="77777777" w:rsidR="00916E02" w:rsidRDefault="00916E02" w:rsidP="008B299D">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5ED50EF3" w14:textId="77777777" w:rsidR="00916E02" w:rsidRDefault="00916E02" w:rsidP="008B299D">
            <w:pPr>
              <w:pStyle w:val="TableParagraph"/>
              <w:spacing w:line="257" w:lineRule="exact"/>
              <w:ind w:left="18"/>
              <w:rPr>
                <w:sz w:val="24"/>
              </w:rPr>
            </w:pPr>
            <w:r>
              <w:rPr>
                <w:color w:val="231F20"/>
                <w:sz w:val="24"/>
              </w:rPr>
              <w:t>Percentage of total allocation:</w:t>
            </w:r>
          </w:p>
        </w:tc>
      </w:tr>
      <w:tr w:rsidR="00916E02" w14:paraId="091A48FF" w14:textId="77777777" w:rsidTr="008B299D">
        <w:trPr>
          <w:trHeight w:val="280"/>
        </w:trPr>
        <w:tc>
          <w:tcPr>
            <w:tcW w:w="12302" w:type="dxa"/>
            <w:gridSpan w:val="4"/>
            <w:vMerge/>
            <w:tcBorders>
              <w:top w:val="nil"/>
            </w:tcBorders>
          </w:tcPr>
          <w:p w14:paraId="01EE9D12" w14:textId="77777777" w:rsidR="00916E02" w:rsidRDefault="00916E02" w:rsidP="008B299D">
            <w:pPr>
              <w:rPr>
                <w:sz w:val="2"/>
                <w:szCs w:val="2"/>
              </w:rPr>
            </w:pPr>
          </w:p>
        </w:tc>
        <w:tc>
          <w:tcPr>
            <w:tcW w:w="3076" w:type="dxa"/>
          </w:tcPr>
          <w:p w14:paraId="3A0C68B9" w14:textId="77777777" w:rsidR="00916E02" w:rsidRDefault="00916E02" w:rsidP="008B299D">
            <w:pPr>
              <w:pStyle w:val="TableParagraph"/>
              <w:spacing w:line="257" w:lineRule="exact"/>
              <w:jc w:val="center"/>
              <w:rPr>
                <w:sz w:val="24"/>
              </w:rPr>
            </w:pPr>
            <w:r>
              <w:rPr>
                <w:color w:val="231F20"/>
                <w:sz w:val="24"/>
              </w:rPr>
              <w:t>6%</w:t>
            </w:r>
          </w:p>
        </w:tc>
      </w:tr>
      <w:tr w:rsidR="00916E02" w14:paraId="1A0BFEE6" w14:textId="77777777" w:rsidTr="008B299D">
        <w:trPr>
          <w:trHeight w:val="600"/>
        </w:trPr>
        <w:tc>
          <w:tcPr>
            <w:tcW w:w="3758" w:type="dxa"/>
          </w:tcPr>
          <w:p w14:paraId="506F0333" w14:textId="77777777" w:rsidR="00916E02" w:rsidRDefault="00916E02" w:rsidP="008B299D">
            <w:pPr>
              <w:pStyle w:val="TableParagraph"/>
              <w:spacing w:line="255" w:lineRule="exact"/>
              <w:ind w:left="18"/>
              <w:rPr>
                <w:sz w:val="24"/>
              </w:rPr>
            </w:pPr>
            <w:r>
              <w:rPr>
                <w:color w:val="231F20"/>
                <w:sz w:val="24"/>
              </w:rPr>
              <w:t>School focus with clarity on intended</w:t>
            </w:r>
          </w:p>
          <w:p w14:paraId="4DDAADF1" w14:textId="77777777" w:rsidR="00916E02" w:rsidRDefault="00916E02" w:rsidP="008B299D">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594FDE66" w14:textId="77777777" w:rsidR="00916E02" w:rsidRDefault="00916E02" w:rsidP="008B299D">
            <w:pPr>
              <w:pStyle w:val="TableParagraph"/>
              <w:spacing w:line="257" w:lineRule="exact"/>
              <w:ind w:left="18"/>
              <w:rPr>
                <w:sz w:val="24"/>
              </w:rPr>
            </w:pPr>
            <w:r>
              <w:rPr>
                <w:color w:val="231F20"/>
                <w:sz w:val="24"/>
              </w:rPr>
              <w:t>Actions to achieve:</w:t>
            </w:r>
          </w:p>
        </w:tc>
        <w:tc>
          <w:tcPr>
            <w:tcW w:w="1663" w:type="dxa"/>
          </w:tcPr>
          <w:p w14:paraId="6813E5D0" w14:textId="77777777" w:rsidR="00916E02" w:rsidRDefault="00916E02" w:rsidP="008B299D">
            <w:pPr>
              <w:pStyle w:val="TableParagraph"/>
              <w:spacing w:line="255" w:lineRule="exact"/>
              <w:ind w:left="18"/>
              <w:rPr>
                <w:sz w:val="24"/>
              </w:rPr>
            </w:pPr>
            <w:r>
              <w:rPr>
                <w:color w:val="231F20"/>
                <w:sz w:val="24"/>
              </w:rPr>
              <w:t>Funding</w:t>
            </w:r>
          </w:p>
          <w:p w14:paraId="5E6458F1" w14:textId="77777777" w:rsidR="00916E02" w:rsidRDefault="00916E02" w:rsidP="008B299D">
            <w:pPr>
              <w:pStyle w:val="TableParagraph"/>
              <w:spacing w:line="290" w:lineRule="exact"/>
              <w:ind w:left="18"/>
              <w:rPr>
                <w:sz w:val="24"/>
              </w:rPr>
            </w:pPr>
            <w:r>
              <w:rPr>
                <w:color w:val="231F20"/>
                <w:sz w:val="24"/>
              </w:rPr>
              <w:t>allocated:</w:t>
            </w:r>
          </w:p>
        </w:tc>
        <w:tc>
          <w:tcPr>
            <w:tcW w:w="3423" w:type="dxa"/>
          </w:tcPr>
          <w:p w14:paraId="4AB50378" w14:textId="77777777" w:rsidR="00916E02" w:rsidRDefault="00916E02" w:rsidP="008B299D">
            <w:pPr>
              <w:pStyle w:val="TableParagraph"/>
              <w:spacing w:line="257" w:lineRule="exact"/>
              <w:ind w:left="18"/>
              <w:rPr>
                <w:sz w:val="24"/>
              </w:rPr>
            </w:pPr>
            <w:r>
              <w:rPr>
                <w:color w:val="231F20"/>
                <w:sz w:val="24"/>
              </w:rPr>
              <w:t>Evidence and impact:</w:t>
            </w:r>
          </w:p>
        </w:tc>
        <w:tc>
          <w:tcPr>
            <w:tcW w:w="3076" w:type="dxa"/>
          </w:tcPr>
          <w:p w14:paraId="1D52FE58" w14:textId="77777777" w:rsidR="00916E02" w:rsidRDefault="00916E02" w:rsidP="008B299D">
            <w:pPr>
              <w:pStyle w:val="TableParagraph"/>
              <w:spacing w:line="255" w:lineRule="exact"/>
              <w:ind w:left="18"/>
              <w:rPr>
                <w:sz w:val="24"/>
              </w:rPr>
            </w:pPr>
            <w:r>
              <w:rPr>
                <w:color w:val="231F20"/>
                <w:sz w:val="24"/>
              </w:rPr>
              <w:t>Sustainability and suggested</w:t>
            </w:r>
          </w:p>
          <w:p w14:paraId="13F43117" w14:textId="77777777" w:rsidR="00916E02" w:rsidRDefault="00916E02" w:rsidP="008B299D">
            <w:pPr>
              <w:pStyle w:val="TableParagraph"/>
              <w:spacing w:line="290" w:lineRule="exact"/>
              <w:ind w:left="18"/>
              <w:rPr>
                <w:sz w:val="24"/>
              </w:rPr>
            </w:pPr>
            <w:r>
              <w:rPr>
                <w:color w:val="231F20"/>
                <w:sz w:val="24"/>
              </w:rPr>
              <w:t>next steps:</w:t>
            </w:r>
          </w:p>
        </w:tc>
      </w:tr>
      <w:tr w:rsidR="00916E02" w14:paraId="11C45DD4" w14:textId="77777777" w:rsidTr="008B299D">
        <w:trPr>
          <w:trHeight w:val="2120"/>
        </w:trPr>
        <w:tc>
          <w:tcPr>
            <w:tcW w:w="3758" w:type="dxa"/>
          </w:tcPr>
          <w:p w14:paraId="593E723A" w14:textId="77777777" w:rsidR="00916E02" w:rsidRDefault="00916E02" w:rsidP="008B299D">
            <w:pPr>
              <w:pStyle w:val="TableParagraph"/>
              <w:rPr>
                <w:rFonts w:ascii="Times New Roman"/>
                <w:sz w:val="24"/>
              </w:rPr>
            </w:pPr>
            <w:r>
              <w:rPr>
                <w:rFonts w:ascii="Times New Roman"/>
                <w:sz w:val="24"/>
              </w:rPr>
              <w:t>At least once every half term, the school is represented at the high school for a competition, predominantly Year 5/6. Cross country takes place in term 1 and term 4; football games abound in terms 1-4 with tournaments at other times.</w:t>
            </w:r>
          </w:p>
        </w:tc>
        <w:tc>
          <w:tcPr>
            <w:tcW w:w="3458" w:type="dxa"/>
          </w:tcPr>
          <w:p w14:paraId="4BB10F82" w14:textId="77777777" w:rsidR="00916E02" w:rsidRDefault="00916E02" w:rsidP="008B299D">
            <w:pPr>
              <w:pStyle w:val="TableParagraph"/>
              <w:rPr>
                <w:rFonts w:ascii="Times New Roman"/>
                <w:sz w:val="24"/>
              </w:rPr>
            </w:pPr>
            <w:r>
              <w:rPr>
                <w:rFonts w:ascii="Times New Roman"/>
                <w:sz w:val="24"/>
              </w:rPr>
              <w:t>Continue with the high school link</w:t>
            </w:r>
          </w:p>
          <w:p w14:paraId="62ACD267" w14:textId="77777777" w:rsidR="00916E02" w:rsidRDefault="00916E02" w:rsidP="008B299D">
            <w:pPr>
              <w:pStyle w:val="TableParagraph"/>
              <w:rPr>
                <w:rFonts w:ascii="Times New Roman"/>
                <w:sz w:val="24"/>
              </w:rPr>
            </w:pPr>
            <w:r>
              <w:rPr>
                <w:rFonts w:ascii="Times New Roman"/>
                <w:sz w:val="24"/>
              </w:rPr>
              <w:t>Continue with cross country</w:t>
            </w:r>
          </w:p>
          <w:p w14:paraId="1B10B401" w14:textId="77777777" w:rsidR="00916E02" w:rsidRDefault="00916E02" w:rsidP="008B299D">
            <w:pPr>
              <w:pStyle w:val="TableParagraph"/>
              <w:rPr>
                <w:rFonts w:ascii="Times New Roman"/>
                <w:sz w:val="24"/>
              </w:rPr>
            </w:pPr>
            <w:r>
              <w:rPr>
                <w:rFonts w:ascii="Times New Roman"/>
                <w:sz w:val="24"/>
              </w:rPr>
              <w:t>Continue with football and</w:t>
            </w:r>
            <w:r>
              <w:rPr>
                <w:rFonts w:ascii="Times New Roman"/>
                <w:sz w:val="24"/>
              </w:rPr>
              <w:t>…</w:t>
            </w:r>
          </w:p>
          <w:p w14:paraId="6AD64421" w14:textId="77777777" w:rsidR="00916E02" w:rsidRDefault="00916E02" w:rsidP="008B299D">
            <w:pPr>
              <w:pStyle w:val="TableParagraph"/>
              <w:rPr>
                <w:rFonts w:ascii="Times New Roman"/>
                <w:sz w:val="24"/>
              </w:rPr>
            </w:pPr>
            <w:r>
              <w:rPr>
                <w:rFonts w:ascii="Times New Roman"/>
                <w:sz w:val="24"/>
              </w:rPr>
              <w:t xml:space="preserve">Boost/develop an in-house </w:t>
            </w:r>
            <w:proofErr w:type="spellStart"/>
            <w:r>
              <w:rPr>
                <w:rFonts w:ascii="Times New Roman"/>
                <w:sz w:val="24"/>
              </w:rPr>
              <w:t>programme</w:t>
            </w:r>
            <w:proofErr w:type="spellEnd"/>
            <w:r>
              <w:rPr>
                <w:rFonts w:ascii="Times New Roman"/>
                <w:sz w:val="24"/>
              </w:rPr>
              <w:t xml:space="preserve"> of competitive activities as well as develop our links with Macclesfield SSP</w:t>
            </w:r>
          </w:p>
        </w:tc>
        <w:tc>
          <w:tcPr>
            <w:tcW w:w="1663" w:type="dxa"/>
          </w:tcPr>
          <w:p w14:paraId="3900A7EA" w14:textId="77777777" w:rsidR="00916E02" w:rsidRDefault="00916E02" w:rsidP="008B299D">
            <w:pPr>
              <w:pStyle w:val="TableParagraph"/>
              <w:rPr>
                <w:rFonts w:ascii="Times New Roman"/>
                <w:sz w:val="24"/>
              </w:rPr>
            </w:pPr>
            <w:r>
              <w:rPr>
                <w:rFonts w:ascii="Times New Roman"/>
                <w:sz w:val="24"/>
              </w:rPr>
              <w:t>£</w:t>
            </w:r>
            <w:r>
              <w:rPr>
                <w:rFonts w:ascii="Times New Roman"/>
                <w:sz w:val="24"/>
              </w:rPr>
              <w:t>1000</w:t>
            </w:r>
          </w:p>
        </w:tc>
        <w:tc>
          <w:tcPr>
            <w:tcW w:w="3423" w:type="dxa"/>
          </w:tcPr>
          <w:p w14:paraId="693694A5" w14:textId="77777777" w:rsidR="00916E02" w:rsidRDefault="00916E02" w:rsidP="008B299D">
            <w:pPr>
              <w:pStyle w:val="TableParagraph"/>
              <w:rPr>
                <w:rFonts w:ascii="Times New Roman"/>
                <w:sz w:val="24"/>
              </w:rPr>
            </w:pPr>
            <w:r>
              <w:rPr>
                <w:rFonts w:ascii="Times New Roman"/>
                <w:sz w:val="24"/>
              </w:rPr>
              <w:t xml:space="preserve">Children exposed to more competitive situations, developing </w:t>
            </w:r>
            <w:proofErr w:type="gramStart"/>
            <w:r>
              <w:rPr>
                <w:rFonts w:ascii="Times New Roman"/>
                <w:sz w:val="24"/>
              </w:rPr>
              <w:t>team work</w:t>
            </w:r>
            <w:proofErr w:type="gramEnd"/>
            <w:r>
              <w:rPr>
                <w:rFonts w:ascii="Times New Roman"/>
                <w:sz w:val="24"/>
              </w:rPr>
              <w:t>, learning about winning and losing and how to cope with both, learn from mistakes, improve, work hard and take that learning back into the classroom</w:t>
            </w:r>
          </w:p>
        </w:tc>
        <w:tc>
          <w:tcPr>
            <w:tcW w:w="3076" w:type="dxa"/>
          </w:tcPr>
          <w:p w14:paraId="6DF17992" w14:textId="77777777" w:rsidR="00916E02" w:rsidRDefault="00916E02" w:rsidP="008B299D">
            <w:pPr>
              <w:pStyle w:val="TableParagraph"/>
              <w:rPr>
                <w:rFonts w:ascii="Times New Roman"/>
                <w:sz w:val="24"/>
              </w:rPr>
            </w:pPr>
            <w:r>
              <w:rPr>
                <w:rFonts w:ascii="Times New Roman"/>
                <w:sz w:val="24"/>
              </w:rPr>
              <w:t>Link with Macclesfield SSP</w:t>
            </w:r>
          </w:p>
          <w:p w14:paraId="63D1CB00" w14:textId="77777777" w:rsidR="00916E02" w:rsidRDefault="00916E02" w:rsidP="008B299D">
            <w:pPr>
              <w:pStyle w:val="TableParagraph"/>
              <w:rPr>
                <w:rFonts w:ascii="Times New Roman"/>
                <w:sz w:val="24"/>
              </w:rPr>
            </w:pPr>
            <w:r>
              <w:rPr>
                <w:rFonts w:ascii="Times New Roman"/>
                <w:sz w:val="24"/>
              </w:rPr>
              <w:t xml:space="preserve">Achieve </w:t>
            </w:r>
            <w:proofErr w:type="spellStart"/>
            <w:r>
              <w:rPr>
                <w:rFonts w:ascii="Times New Roman"/>
                <w:sz w:val="24"/>
              </w:rPr>
              <w:t>Sportsmark</w:t>
            </w:r>
            <w:proofErr w:type="spellEnd"/>
            <w:r>
              <w:rPr>
                <w:rFonts w:ascii="Times New Roman"/>
                <w:sz w:val="24"/>
              </w:rPr>
              <w:t xml:space="preserve"> Award</w:t>
            </w:r>
          </w:p>
          <w:p w14:paraId="0265ADAC" w14:textId="77777777" w:rsidR="00916E02" w:rsidRDefault="00916E02" w:rsidP="008B299D">
            <w:pPr>
              <w:pStyle w:val="TableParagraph"/>
              <w:rPr>
                <w:rFonts w:ascii="Times New Roman"/>
                <w:sz w:val="24"/>
              </w:rPr>
            </w:pPr>
            <w:r>
              <w:rPr>
                <w:rFonts w:ascii="Times New Roman"/>
                <w:sz w:val="24"/>
              </w:rPr>
              <w:t>Develop more in-house competitions (in addition to Sports Day) and provide lunchtime structured activity by employing a PE specialist.</w:t>
            </w:r>
          </w:p>
        </w:tc>
      </w:tr>
    </w:tbl>
    <w:p w14:paraId="579A54A2" w14:textId="77777777" w:rsidR="008C59EB" w:rsidRDefault="008C59EB"/>
    <w:sectPr w:rsidR="008C59EB">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2F1A" w14:textId="77777777" w:rsidR="00300B5B" w:rsidRDefault="00300B5B">
      <w:r>
        <w:separator/>
      </w:r>
    </w:p>
  </w:endnote>
  <w:endnote w:type="continuationSeparator" w:id="0">
    <w:p w14:paraId="28A7E2CF" w14:textId="77777777" w:rsidR="00300B5B" w:rsidRDefault="0030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9E95" w14:textId="77777777" w:rsidR="003E7E98" w:rsidRDefault="00000000" w:rsidP="003E7E98">
    <w:pPr>
      <w:pStyle w:val="BodyText"/>
      <w:spacing w:line="14" w:lineRule="auto"/>
      <w:rPr>
        <w:sz w:val="20"/>
      </w:rPr>
    </w:pPr>
    <w:r>
      <w:rPr>
        <w:noProof/>
        <w:lang w:val="en-GB" w:eastAsia="en-GB"/>
      </w:rPr>
      <w:drawing>
        <wp:anchor distT="0" distB="0" distL="0" distR="0" simplePos="0" relativeHeight="251659264" behindDoc="1" locked="0" layoutInCell="1" allowOverlap="1" wp14:anchorId="2BDB7241" wp14:editId="1CBAEBE0">
          <wp:simplePos x="0" y="0"/>
          <wp:positionH relativeFrom="page">
            <wp:posOffset>5396399</wp:posOffset>
          </wp:positionH>
          <wp:positionV relativeFrom="page">
            <wp:posOffset>7118575</wp:posOffset>
          </wp:positionV>
          <wp:extent cx="269999" cy="269999"/>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9744" behindDoc="1" locked="0" layoutInCell="1" allowOverlap="1" wp14:anchorId="49F7B60F" wp14:editId="3F10347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F98D9" id="AutoShape 85" o:spid="_x0000_s1026" style="position:absolute;margin-left:380.7pt;margin-top:577.35pt;width:39.7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PPBEAAIxhAAAOAAAAZHJzL2Uyb0RvYy54bWysXW1vI7kN/l6g/8HwxxZ3sTSvDi57KO5w&#10;RYHrC3DTH+BNnE3QxE5t72avv76kRI4ljSjqin7JbHaekSg+JCVSmsl33399fVl92Z/Oz8fD3dp8&#10;u1mv9of748Pz4dPd+p/TT9+M69X5sjs87F6Oh/3d+tf9ef39h9//7rv3t9u9PT4dXx72pxU0cjjf&#10;vr/drZ8ul7fbm5vz/dP+dXf+9vi2P8DNx+PpdXeBX0+fbh5Ou3do/fXlxm42/c378fTwdjre789n&#10;+N8f/c31B9f+4+P+/vL3x8fz/rJ6uVuDbBf38+R+fsSfNx++291+Ou3enp7vSYzd/yDF6+75AJ3O&#10;Tf24u+xWn0/Pi6Zen+9Px/Px8fLt/fH15vj4+Hy/d2OA0ZhNMppfnnZvezcWUM75bVbT+f/X7P3f&#10;vvzy9o8Tin5++/l4/68zaOTm/e18O9/BX86AWX18/+vxATjcfb4c3WC/Pp5e8UkYxuqr0+mvs073&#10;Xy+re/jPbtOaLWj+Hm61bds5ld/sbvnZ+8/ny5/3R9fO7svP54tn5AH+5fT5sDrsXqHTCdp4fH0B&#10;cv74zWqzGnrTuh/E4AwzDPvDzWrarN5Xw7ZNMZYxriljsC1junZIgQ0DoTEPe1oNbDRzly2jvGSD&#10;HbKSdQxDydq8ZD1jSLKub/KSDQx0kiEsJxk4X6izwTRZybYMQ8nGvGQm1j+oq9vkRTMhBR6Xk83E&#10;LAyD8aymHJiQhMlYQbyYBOh2awXxQh48LiteTMXQbwV7C5mYTC+IFzOB3W4F8UIyPC4nno3pGPrR&#10;Zqm1IRmTlRwi5gK7NXnxbMiGx2XFi+mQxQvJmKzgFTbmArodBHJtyIbHZcWL6RDJtSEZkxVco4m5&#10;gG4lr21CNjwuJ14T0yG6RhOSMTWCazQxF6gVwXObkA2Py4oX0zEMmz5re01IxtQIrtHEXEC37Zi3&#10;vSZkw+Ny4rUxHUM/dFnx2pCMqRVco425gG47ISS3IRselxUvpmPo+7zntiEZUyu4RhtzAd2OfV57&#10;MLvRZOCnDMBlxYvpAO1t89oLyZiAsuxMC9N9OAPhHCoEli5kw+Ny4nUxHeAaeXK7kIypE1yji7ko&#10;iReyURAvpmMYmvyk1oVkTJ3gGl3MBZArheUuZMPjctrrYzpAPJMltw/JmHrBNfqYC+i2F9ZRfciG&#10;x2XFi+kYhjFve31IxgSdZm2vj7koiReyURAvpmMYwZZxHZquWPqQjKkXXAPWkbFriNobQjZk8YaY&#10;jmFs89obQjImmEmz2htiLqBbKSwPIRselyN3iOkAbvOeO4RkTIPgGkPMBXQ7CLY3hGx4XE68MaZj&#10;GCHM58gdQzKmUXCNMeaioL0xZEPW3hjTMWy7vO2NIRnTKLjGGHMB3Uqr5TFkw+Oy2ovpGLYQM7La&#10;C8mYRsE1MF8M8hboFqZw1M0iQduGbHhcTrxtTAdoL29725CMCXSSdQ1IKBPxIIDnxQvZAATgsuLF&#10;dEDGml8SbEMypq3gGtuYC+gWQlBevJANj8uJZzYxH8PW5hd8ZhPSMcFzeQWaTcwHdD0IIppNSIkH&#10;5mWMSRF1aDYhJyCj4CJmE5Pi1QM/l0ZoNiEvHpiXMWamoMeQGJBR8BOzSMrFSoZJsnIEZmVM0vJx&#10;Y/Nx0CR5uZiYw/yYeIs0kYDmGOqXqADMyxhTM2yF5NeYkJgJlm2CPZqYGBAEQlOeaxNS44FZGZME&#10;XdZjnKEbKUU3duEzoh7TJF3So42pGTfdmI3axobEQA1G8plloi4tWE2aqQMwr8eYmnEzDoKMITEg&#10;o+QzmWxdWDmYRbou+EySr4/G5ldeJk7YjZSxm2XKDtWnvD2mOTsAs3psYp8ZzUaSMfYZKW03y7xd&#10;ljGkBoYhyZhk7uMGjCK3ijBx6m6k3N0sk/ftIOgxzd4BmNVjm/gMBFZBxthnpATeLDL4HlLaPNdJ&#10;Co/AvIyJz5hG8Jk2JGYyECeyCx5Tn8abyjzeJIn8aFpBxjiTh+ckGWNivJnl9diF1BTssUt9RrLH&#10;OJ2HBZckY0wMdA35jSBjSI0HZrlOUvrRQB6U9Zk4pzdSUm+WWb0oY5rWAzAvY0zNaMf88tvEib2R&#10;MnuzTO1lGcNwVtJjTM1oB8Gv4+zeSOm9Web3nRTD0wQfgFk9Jhn+aHtBj3GKb6QcH2yFF1y83yTO&#10;12mWL83XSZo/WnDYrD3Geb4BAvOxZ5npS1Umk6b6AMzqMcn1ZT3Gyb6Rsn2zTPelDQqT5vsAzMsY&#10;UwN6FPw6zviNlPKbZc4vrh/TpF9aP46pz/RCDB/DYDYZKe93G8VR4i+Wi02S+SMwq8ck9YfYI+gx&#10;zv2NlPybZfYv1U7MNp1nBK63yTzTQMKX9Zm4AGCkCoBZlgDEfGYbUgPxEYA5PcJZiyhUjE2TlxGO&#10;MTAQd5Phubxf22UNQPJrm9YABL+2m8RnGlgY5vRo4xoAPCfJGBMD6pG2bW1aAwBgXo+Jz7Sb/Dxj&#10;NyExoEdhbWYXNYCuE7aWbVIDQGBWxrQG0GwFPcY1ACvVAOyyBgBZHGhzWUuxaQ0AgHkZY2rGRpgL&#10;bVwDsFINwC5rAKI9pjUAyR7TGkAj5K42rgFYqQZglzUAaSvXpjUAAGb1mNYAGqGWYuMagJVqAHZZ&#10;A4B9iDzXaQ0AgHkZE5+RZYx9RqoB2EUNQKyb2aQGINXNbFoDaCGoZGNPXAOA54TYk6kBSHpc1ACu&#10;eoSTVp/4LNXuiY9X3X890Pkq+Ndqh2f1Nu5E19vxjCe5JojhcF5ranBrC5oAFB7GEsAwyyHYFedV&#10;MDCEYAhFNU1jgHHwrg4Oi30H31bB0e0QDr5SIwx6gIPXjRQPjyAcLKimdbQLB68bKh6ucPC6oWLF&#10;BOFQ5qgRBg8fOHjdULGOgHBI/mtax5TeweuGitm1g9cNFRNdhEN2WiMM5pwOXjdUTP8QDjlbTeuY&#10;iTl43VAxKXLwuqFifoJwSCpqhMFUwcHrhoqrdoTDUrumdVxAO3jdUHEt6+B1Q3V7S4jHHaEacdxG&#10;j3+gbrhQEfUS4V5JVQ9zdIJFS90DNGYDK4iqBzhCmcoQ5Sr1btAwt9b1wIOuDFOuhu16gFmnqgeO&#10;VAbOb1U9wLHKVAYrw9EKaoiVPfCgKwOW4YgFW7h1PXDMgoyh7gGOWqYybLlameOhrxw0Ry5TGboM&#10;xy4DtZ8q4jh6YSGm6gGOX1gVqXuAIpiBEkXdA8x0ZRAzHMUwea/qgeOYgUy65gGXICNxmNbWPUCD&#10;xhyz7gEaNCZ8VQ9wIMPsq+4BCmS2MpC5DMcNujKQuXTDP1A5aF5u4Yq9agy84LJxIPMrWFoen+AF&#10;kvTVkdN6Ba+OfMROdrdvuwuuqvmfq/e7Nb5wsHqCq19Svx6/7KejA1xwbd1CMgMDg/0PL+X1/ssh&#10;xGHeGuL4Ll/fXGuE4iHzTb56EJRuoKUazBxLuAG++oZI9jrUPEJu4zpSkp2EB+YUVRhI9mEEsAD3&#10;QG6Rr9yeX4EAugyDnXTUhwYjtTFR3BlfqVMsOkFrSmNYFQOUOysIFsZt8NW3hbU4AHFY4Jt8jUFl&#10;sbgpdh5ug6/UlrfFeWLmu3wllLdE2PksqRWLmDjCMkcUXiFhKLbltTW/LMTy8NXLhWVq6HFhZwnK&#10;R08N5clWULgXofeIuyqI4ledWB6+eulxMwf1VdYETdqKVnsvl8IQuC32qLCNe2uIKlsOo8pWSD3O&#10;Ds4a4KvXBEmveDdpYp4/uA2+RlqFylvJvoghKPkVUV6rSpzAzSTQl4byVqihPEMKCrc+sMey9ORp&#10;iibIaxWt0hpHYQh3HUAuhW2OTGXLYVSRINzbQUUUQbhJBSDFIKpANL0Uu6NyQjlW0mK/PGfgKQUc&#10;XVlRlJkoJkMFGoVAmt4VAgmlhBHqUQlJJL0SdkkTcByj5K6s1LK+iJ++TBClPhCZSj3SdACRqYQi&#10;A1RQZMtKj1wFUcSHU63OduAsR0kyd34UTExRrMH9IIRprXn/UGG0UCgz4M5uQqeKmTFsYbOLxSYe&#10;YEB3Io1c78cTCDfIOL7LVz/NzKjyLOkOyWGndTBlXY3FBxxCJUzrlBWiyMawxJKu+vMawSyqSr9U&#10;JFD0yyhFOJqYtKESTFGc23vU9cswpdNZIeUhzDBNvxRGZu+6EhCbpsVTazCKGci3+Up8EQyKbaUQ&#10;YalEUwmbq47cGV/jTithmobxSIvuXZZh5YFCoAntlwXnK1u5R2mWxDFf4T7llDu7cuu7bWg2nbu9&#10;AvgRAlKxVckXGnJWOB9bIh/OeDidwLncIowKtoAuw3yEmOszLDpfeayeVau1RuSXJ9+GasPK+miG&#10;lbPXBk8Jo8WVnaYhhSiiEVdKl0xVWbcw/6FgCp+g09+AUgbJjZVXZQ3DFDphaYqiwc580YYgUXEw&#10;RTZasWimRrC56smWyFeySOpUhdEMWKeQuXLKnfGVOyWulJGyehW1kbMUURbPq6F1V6HmWMRy85Xk&#10;J91WwrSABWksiqbBgHCEaZ2m4ZRFv4ZVP4iWtgRZI9f7/AQNFt9YVDXXUL6gZGFwkqmmMQ5sRbIa&#10;rgzxCFhuvpL8BNP0RjNpJUxZMzRkboo6Ug5Y8isXxBXlbDzS631+gnB46kjlqiWUMlT4olGNwTFM&#10;yYZbqqpVwhY5TzJQkq0Spiy2WlZveUkzwxKzvLLhWeho90Vjq4OJW2eLUYriOojg2Ni8TcwK4yvJ&#10;BtM7wubNYb7NV4JRcFAW2h2V/hVYS9UzpdOWnEYZQot7UDjScpLNMGaBB8hX8hhOxhJO8yhNMmpM&#10;qY63VFZVShMtnrxHqspLrZa2CpSySUthHNywtAhpOZ0sL2mYeKXw05EZaTDao1UKRB1NlMoQOlrS&#10;KArpaHWhqLfD85TIQllvHc3OiidwaFAshGGKvTEsNfE0IPXkpoy73o/NvMMXOGCsjOO7fKXYQCgl&#10;JerIGZQQ3eGHYPQ+8W3HapQysXX4Xhk0VgnTBlC3cGAOlE4ZpiiXYSlTV2Y9Vz2+fgVDncdwBcSk&#10;9vhKFwLLQbUH8R0P5Zmyp8leyUx7cFHXWjm16+nAkdInfvAIRlBOOXuqyivDJBQcfC4Fy7mxcmLX&#10;w7yHkikTVk+rXiU29PgmMY5TkY0WeZUwZYXUU7VEg5FsKoyygPLM1kP4w5Eq23w9KMzBymcLmAVl&#10;Sd6Dwlxrimy/0ULKdkTMK4yycstt4TszoLQ0MiTuTigtGlGXKszzqcFIZ8rEzO6ubPBw8FAmZg5F&#10;0HfRlSmwae5CYVLJ1TnsgvqKnabRmUm6Rmkfxgd88ST0+SuAH6F4T2tjbRi8hC5byYAvA0G3SrLL&#10;MKXyDV8Z9Z6lxHGCKTFkwJd70M7Lrc0whYiavLmnFY1i5kxWJWxB1ZVbIp/1xhHpCojJH/hYRHly&#10;G7igo2iOjsgrc/hA6QeUxEqmPlDOo/TJCVS5LXwPG82yCqXM4QM3VnbVgY7VKHM4fAzWiabM4QN+&#10;XSD0ZyaSr8Q8LRwWJpKHaa5AhwhUGCUBClU0UqXUCx9QdSNV5nD4WqOHlaM0s6DM4QPt686rXtYX&#10;X0m9RH2thZTNjfShuAERr8TdpIDEYvOVxCeUFmeoSxXmLVeDcQxUnI/cXZnDOXgoczh8T9G7i2Id&#10;FNg0d+FzmuVMwR11xiijBIY0OnuS4BwsHp92bxjO56jx+HXwSfjz8eX54afnlxc8QH0+ffr4w8tp&#10;9WUHX/OHc94/zR4TwV7cy4qHIz7G8ZY+ao/fsce/DXC+/Xh8+BW+aX86+j8JAH/CAP7xdDz9Z716&#10;hz8HcLc+//vz7rRfr17+coDv7W9Ni+u8i/ulhe9Pwy+n8M7H8M7ucA9N3a0va3i5Ev/5w8X/zYHP&#10;b6fnT0/Qk3GvWx6Of4Jv6T8+40fv3Uf3vVT0C3zy3+mG/jwB/k2B8HeHuv4RhQ//BQAA//8DAFBL&#10;AwQUAAYACAAAACEAaXC4quIAAAANAQAADwAAAGRycy9kb3ducmV2LnhtbEyPS0/DMBCE70j8B2uR&#10;uFEnkJdCnAqQEC9xIK3E1U2WJCJeh9hN03/P9gTHnfk0O1OsFzOIGSfXW1IQrgIQSLVtemoVbDeP&#10;VxkI5zU1erCECo7oYF2enxU6b+yBPnCufCs4hFyuFXTej7mUru7QaLeyIxJ7X3Yy2vM5tbKZ9IHD&#10;zSCvgyCRRvfEHzo94kOH9Xe1Nwrm+PXp83nBm/ufY5/FMovfq7cXpS4vlrtbEB4X/wfDqT5Xh5I7&#10;7eyeGicGBWkSRoyyEcZRCoKRLAp4ze4kJWEKsizk/xXlLwAAAP//AwBQSwECLQAUAAYACAAAACEA&#10;toM4kv4AAADhAQAAEwAAAAAAAAAAAAAAAAAAAAAAW0NvbnRlbnRfVHlwZXNdLnhtbFBLAQItABQA&#10;BgAIAAAAIQA4/SH/1gAAAJQBAAALAAAAAAAAAAAAAAAAAC8BAABfcmVscy8ucmVsc1BLAQItABQA&#10;BgAIAAAAIQBA1QbPPBEAAIxhAAAOAAAAAAAAAAAAAAAAAC4CAABkcnMvZTJvRG9jLnhtbFBLAQIt&#10;ABQABgAIAAAAIQBpcLiq4gAAAA0BAAAPAAAAAAAAAAAAAAAAAJYTAABkcnMvZG93bnJldi54bWxQ&#10;SwUGAAAAAAQABADzAAAApR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80768" behindDoc="1" locked="0" layoutInCell="1" allowOverlap="1" wp14:anchorId="6BB8A877" wp14:editId="2623E022">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E7B7C1" id="Group 86" o:spid="_x0000_s1026" style="position:absolute;margin-left:94.35pt;margin-top:559.3pt;width:68.75pt;height:21.2pt;z-index:-2516357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jb28SEAADH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fHw58PPx4j9/TnD/vNX06kl+v3w9P9+HP+91MEzz6+&#10;/3H/QPZcfzrvg+BfHo9vTIJEmn0J+v0p6Xf75Tzb0H+8u+2adnE129BH7c2y7UX/m2cyEn+rubu7&#10;vZrRp03T3N1E42yefydfb7pb+XLf9vzh9fo+DhtYFdbY9ORLp0Fdp/+duv78vD5sgxVOrI4fj7OX&#10;hw9XXX81263fSAW/IRUEzIyYJ654eMJBp6exQkefMOxEendVSUq5SUpZRKVAo4tmGdWZa2R9v/l0&#10;On+/3QejrD//cDpHV3+gv4KpH4T9FYXF49sref2//2o2n7Xzrp0FOwgesAawf7uereaz9xmPnWFa&#10;YAIpNuJyNjLlUxqzA5CIRdjzTESgGEow0vGEtXZeZI28IsKYtb7MGqlwRIrGXPZl1sgBE7EIK7JG&#10;eW1Ej4K3K7JG5knUVndl1pqpBXhQRW3N2AgRV2SuyQyxZIIcW5m9mrEdVk2r8Dc1Q9O089uy7pqx&#10;JSKuzN/UGu18UdZeMzbGqrlR+JvagsZtNP2NzRFxRf7aqUVI3pui/tqxPVbkneWoyKxB/FGIDRlu&#10;8Pd2bA/mr52V+ZtapO0WCn9je6xaJTTaqTVo3E6JjXZsj4gr8ze1SNt1i7L+xvZYtUp8dFNrsF4U&#10;/rqxPSKuyF83tUjbKfHRje2xosRYtC9PBaNcwHpR7NuN7RFxZf4yiywX5fjtxvZYdUp8dFNr0Lg3&#10;mv7G9oi4In80cU8kXt6W54x+bI9Vr8RHP7UG60WJ335sj4gr8ze1CGXnu6L/9WN7rHolPvrMGlTD&#10;KPmvH9uD+CNcmb+pRUheRX9je6x6JT4WmTWajiK9mF8WY3s0AVfkbzG1COWXsv8txvZYLZT4WEyt&#10;QePOaR4v5b/F2B4RV+ZvapG2u2mK9l2M7bGiJFmM38XUGmS3ntJpkb+xPSKuyN/N1CJU6Jbz383Y&#10;HqsbJT5uptbgcZX4uBnbI+LK/E0toua/m7E9VpQ1ivq7mVqDxl2SuCX93YztEXFl/qYWIf7IoQv1&#10;y83YHqsbJT5up9Ygv2qU+L0d2yPiivzdTi3CS7cif7dje6woSRb1dzu1BunlTokPXv+kcjLiyvxl&#10;FllSaJb0dzu2x4qKnDJ/U2uw3TT9je0RcUX+7jKLLBdl/d2N7bEirRT5u5tag/OGwt/d2B4RV+Yv&#10;s8iSUm9Jf3dje6zulPjg5dukPugaJT549TuyL+PK/E0tQvm5HB93Y3us7pT4WGbWoHlB0d9ybA/S&#10;H+GK/C0ziyw5oRbidzm2x4omwaJ9l5k1aFwl/y3H9mD+lgp/mUWWy7J9l2N7rJZKfCyn1qBxqZIo&#10;5r/l2B4RV9RfM5+ahApyskhBgc18bJEVfa+swmaeWYR4JJFLObqZj43CTN6VldjMp3ZpuzuNybFZ&#10;iEklTpp5ZpamWyiB0szHliEmCahoMjPOkuemoibHtiEmlWBpLlbr3ULTZLZcZ2CZycv1usJktmBX&#10;V+zN1DRRQWVzZ2t2XZNNZp1lVw6aJlu1q8v2JjNN090oeYc6ItPESMCyJrOVO3VSyjMLrSFHFKn1&#10;oQVOexE4d8rijpYtI5KkcgIqTE6tQ8tjJXC4WZrmA2JSC5yLFXy3pIZKMbqzJTwDFSan1qHoLtcQ&#10;VA1MmdQC52IZ32llDhVoI5KsybnC5MVC/lbR5HQlTzODkicv1vK9tlahnDNhkoFlTXZ54Nwp0T1d&#10;zlM4aExOTUMK0goy+mTCJAPLTGZLemphlEuKZrqmb7RFfXOxqu9bLZlny3oGKkzmgXOraHK6sG+0&#10;lX1zsbQPK7Vi4GRrewYqTE6tQ4tTxSf7sW1Wjba8by7W932rRXe2wGdgmclshd8suaQqTYvTJX6j&#10;rfGbi0V+rxXhTbbKZ6DC5EXglJf5zXSd32gL/eZipd+3RLFo7sXYOA15c6Mwma31myVntZImp4v9&#10;RlvtNxfL/Z4ao2Ums/U+A8uavMkChyZUhclxUqOOuzbjXKz5e7VUyxb9DFSYzAOHCsWyJse2ISa1&#10;Gedi4d9TtiprMlv5M7DMZL7075Q9qWa69m+0xX9zsfrvSR6FybFxyCcJqDCZB47S/2ymDYBG6wA0&#10;t1PT8NiqJsfGicAykxdNAG3unnYBGq0N0Fz0AXRzZ40A3dx308BplrdKdE9bAY3WC+Bt7WkzoOc5&#10;rJiCsm4AAxVNTq1D20bKtDjtB1BsKQXGRUeg5wZNkcmsJcDAMpNZT4AKDGXPb9oUoJlJYzIzTdOz&#10;bcpMZoFDQIXJqXXajneaSsl82hlotNYAzQYX5tZmnKw50N8qMw4de5nQbCnIikxSWxJA3hin75U1&#10;2V40B/o7pcCg0wEjkjQwAYuabLPmAGmo7JO09zuiSEwqM0570RzotcMFtF07IslMKm2gdp5ZZ0mr&#10;/pK52/k4qRGTSuC0F82BBc9hJZ8kq02YZGBZk3lz4I7CtsjktDnAm8fFdhrtnmJkOaZxM1d8ss2a&#10;AwxUmJwGDh38UMw9bQ60WnOgvWgOLG6Uph/t9kOecJqEgWUmL5oDvLYrRHc7bQ60WnOgvWgOLLTO&#10;X5s1BxioMJlZZ8kzbZHJaeBozYH2ojlAB3cUn8yaAwxUmMwDh6u/IpNj26xabYu/vWgOLHrNJ7Pm&#10;AAPLTGbNATrxowTOtDnAu/flwLloDix437sY3VlzgIEKk1ngLPvytNhOmwO0qtSYzEzTLLTmAG2r&#10;TQNHaw7wQb1J0bKcl3tB7bQ5QN9TmLxoDtzMNZ/MmgMMTJqkA4BPONC2fsYZt82XnRxyo79maz6J&#10;Og9nFA/7E58yXFHmpTOGq46PQxEJQvGJOAVMUcbgcHbKBZNCGUy5vYY0J+wAD6f6XOKcOgM8nLtz&#10;4ZzEGE6Zp4YZ7jUGeJ2k3PVjOEVjDXUOsQCvE5WdPcDrRGW3Yzj5Sg0z3B0K8DpRuU/DcGqu1FDn&#10;jkmA14nKvYsArxOVuwgMp6V/DTO8gx/gdaLyhjrDaTlcQ53XuAFeJyqvNgO8TlRe9zGcFms1zPAK&#10;LMDrROW1EMNpAVNDnVclAV4nKq8PArxO1LCPx3jefathp+GyOX6hTtyGS9jwhdrklLITFYFVLKX8&#10;FA8Guwkq7MEElipTVDg8Hr9QKTSyFO8oVMmAPMXd/boviKG50171BeSqpjJZNchWtL6tHAGWrkxY&#10;DTIWd2arZEDOotqi7gvIWk1l2mqQtxrqHlaxhMzVVKau0J8LvkSHaqpGQPZqbiuFRv5qKhNYgwzW&#10;xJPafgAhhzWVSaxBFmvopESV0MhjtJFa9YXQc2C1cqegZoSw/o9fqLN0WIuHL1QmshaJjFezVSwh&#10;kfHKsuoLqdSqTGRtKrZoxVU3gsQ0daTqvoBERmeDKr8giYxXBVUsIZG100QWvVYK8CO9gJW/enW8&#10;mtGrVx95kPX9YX3muh1/zt4/XIV3Wp4/XPH7IPzf3/aft6t9QJy5fO9514McoBU2h89fd2McbQNN&#10;cPgUz0OgFvaOiFp4FYl4x6d4RlTPmzIVqClnoLF53Z+2QdyBV9CNdkWsDJ/ju+Ay1kLA4VM8pyho&#10;Bp/iiTFphTjSHz7FE6gpZ/jUkEWqQXi0Kos4DnCgjKfIIih4Lz7FEyjqlpAsHioWS7b2euG/DpVz&#10;b+klRha+oekF4wMHSfEUu/AZUFfiXiYrWy9A5SMasvCmDY1+58Uen3kY4SADnmI9QeXjT1G9jFmH&#10;AmegYckSY5p6tjHfaYah0yJBmAQEbTwhTYz+nIMpqpeqwEMpQ+riLLg1Tyqndp8tDm12TYFgEE9x&#10;NMAcH5KlOs1ocVhQwVOoAeZElxTsaR4FFTyFGmCYDPExnmIR7nSzSjyYTBRwBFDBE9RiHFN1YElK&#10;R8mit3iwaC4qTmxqkbdamJ366WR05M2DKd43VUiP91JtvfV3cb6hfQxLUtqlibw5jsT7iGTTVMuB&#10;JzyjsS6iAR/rARQOAxHltGrS8oGInXAgjWfkQFC9HeiiGw8VVUOnlSwN8q4t8U/rRQtFx/IDzAsK&#10;qfxrYY4bC29OXNO2UeTNEYF35TmuK2G22sK5AabmwSRt2gYNRyqYmgeLcU0BaRpLZnsXFpNJWhzA&#10;FfGUDCaL5FqYY1M+A0SS0krDFAEwx1hS1aflCljHEyJE76XKwR5U6mXHCnwgjESgqc6kJv0OFxYV&#10;QpWrTS0aKy2bICGeIql0Zbxw5pN8LIKjXspWAebojc8aMjUHxucmCUZoU1LAcoUYSRgZAAxoSTgc&#10;pCEW3BxQmVEEhmFhC53TXvpyKTQ1TgF08os6Y4GV6BYJZts7wewA6MVCTraCCElW8KSrZ8FHB9hF&#10;YHtVPZKUEhC08Yxy94DZLkdn4mo8E9SceRfUXJgEvm2TXpqaTqiiv+HkhwSDgqEvPKE3CXxPbzHw&#10;nbzaS0/FhcmC21GIpDhnBuklxTnTVi8prhbmKIRszv574fKZegXmBFBlOC5kV8cdNGYrFyYi2B6y&#10;4ONSLGklzJ7uF3ymiqnZpl/wSam/AWansYXUtHTTgTUfLfjMFQ3qzOOg5szjC+kru7BYrDrhnAbN&#10;Z6CpvyGtOhkJsIukqidsersoKIfetow61BI2n6omJSYcGMQz5h2gbG+RpJ62L0ADzwktKg0s6/LJ&#10;bOKLVlQmKroArc5MlNCyuRcZqaNj0orlHnWxTFQckQ5am6hI69bhPmbfSpTDV5zaSFSTr4iiyddE&#10;xdRAC4IalJ1AaBOOrZ32E+ExeEbPkdYhbT+aIwotW0Zp3NH7HhYtQdE8aaKiHT1UjMi0KwvZ8BQZ&#10;pdCyfVWWzBcJYUoLm821MHtM3uJmI9E0bykjvCrGMFtn9KpZpGY7Gb0tGD3DtlOC2a5Brz9HarY3&#10;JpgjguzKOXGChrMLk2zgSRpTXtoYh8nxjG4UXrokK9AuiGksKjrYprUwR2/SyE178OAJT/Amgzrq&#10;pSos8OZ4iMCcjEzXcARqTnqn25T+JpgnQvQ3Zxa7mKyhL31+R5k3HFTRJnhUoRwiliv0/GYXuUI9&#10;DqUFuMUzWrmXTlHjrQdkjVePs2Mcqzw2uCkvvyTG8joreSwu+YVwm170aj4HVYVLxxGgNzxFf1KP&#10;0IHkSnq2L9IbKFFeevPf5i/WLvSmhYMDPU8vgqMja/a4Mf/x0bY6nKcX0PPkBc6TI8YyH+6z+Ysz&#10;eC3Oqbyxq1sJo6ZEDXO1ME8l0VWcgqznlyIp0pxaCzvm1MW1RYiDOvUF3N0ptxLMk1SqlUqY7SIL&#10;OZLk1GUJZg+aYLafJ5itXsAcYy34/hC2qSeplG+VME9SqQjqYE5FAEmdiiDB7MhKsDr1OqtfrPgr&#10;YUvP9DHF0euLVmShBcI399g4mSFcHDK/Ny7o2ZkfTRV6R8fhr25mQtfKm+kGnKcXqQCcGTvRcyoF&#10;NN+8imLAOXEhzTwuN037Jpwjb8I5dpOWJN8tY4+LCtSxL+g5leVQI3vyYlzHT9O4uRx6nU6XlYQ8&#10;maYhrUyvXl1X9QcuhkVtaXDKrz9yPUzv+kYraayiYE9AEMczFrAJZnulwNKJZBDBc0LMSXSgBQlA&#10;A89IK1ztRJI6JVUjCnGyJhZvXr0HcoN+wZVlE2RQeJxqkzgde8Uz1mQUuVYkJpidABLM0zekqMVB&#10;2goN8ZvF7LVpNaVqSMryBARxPMXRAHM0BJgtkuwRejMWX+gSQi8XfMpbOozmLJHCBWtBKXYiHXB2&#10;iA44W9oBZysvyeFMlLz0nRoX+jBCBt9Jy3/NIRopYb0GgBxlqYbZukzUbNMA5nirriFoSlJe0oo9&#10;bKLnNDsGnJ0hBlzuEZYFZUGe9tg0C/JlTezmCQih8ZSQBsyWHdTSGxOggueUmrNpnqjZISOvUnHH&#10;2UzIkkGdXV1QcwqtBMuNkkkqgzoNsto4SjinbGvkrInXEOSyPZjf0V3COVu7dPGeuJPtJwMuj3Td&#10;pxd8KQu7aupaaD6NgyADEkbBM7phwjl7xzimwudhLQ8bcLb0qU3saDPhnLZzbXs64Rw5cDaD7okx&#10;5U04uurO0stguVpcrmfdK7gsiF4BT9K8Qk428rudJrMyX3qNJYF5KgIsl2jqieCNVjomb3Fbllcm&#10;VTBbUj0Ip8wNOHvYAWcLO+CcUk3OsDR03YAl7uACdtgNuFwvNe6FUFDdS1YPTuuVkld0V5tXOITj&#10;rLpIuQkRJZ4JgYO4oKOrqOc7xjkvp3d0NRX1cmp4QII6npKXE852pIGe8yJFomcrPdGjd8Ush8OZ&#10;P7od0MFJ9FfjbOv08Ao62GPzh3EdeVFgORvhdLVhtHB69Rz2whPzKXCOXhI9Rw55x7RxOuR4F3V4&#10;+R584Qn+NO/OcXmlgc/xjPQWfJ3cpCLB53jmODuRJXqevHwxHo9L+rH8YMH34gWc7VcDzrbbgLPj&#10;Y8DZ8vbyRs1wQwH0hqfYDfLSJpglb893C7K8XrwlerYcA3+VctB9mzZ/0iR1ztpdZlToQ8/C4Rb+&#10;4IvgVcvC1EaNTgsgiOMpTouJKp8JpjC8PMU3CVuyX/IHOoZMaI6nfKfKJMuOBARxPEUmgTl5DBqi&#10;3pwlUoLZXsn3QNcEq5jFiX0Mmu4ZgYR4RklxuY2XEhPOGTaZz0k5Az1bKfRrEqIVW8cDzvbWhHOm&#10;sgGXh6rlhjHN8w2e0R80N8S7IwkIo+Ap+UxCy+nX09IiOE4tzJnshZq3HSpTRirmwDqeEkmA2eaT&#10;l6fo8l87kkAtN0o2qEy3TpqllVvQm7spHWFOsQdqztwjb2Tw5dVmzpDKwklU4YdfwkxmawSXXnkz&#10;Xvh1mEDPnvHCL9gwztHdgPPoScZ13Cn8xE4Y1wtzoeecj0/06N1oyxwDzvZj3EZGt1079MT3nJgF&#10;Pb4cyOYvTz2ICD1d4bXxNr2Wr6Yr5KuEBHU8JV9JJqK7aU1u+4Szg6CX+wP53l1L+gFnW5Gu2A6h&#10;TBf82vQSztZ6oufsEQ042yt6eauLb2w25ZVcM0w0sAOeYg9JNp73DON68iKqHHuIHHQDuSMH6Hnj&#10;Ss3jRDP9QIJkdDs7DDjPHqDn2QP1ukPvogMCe+EpdgPO2TXv6fM48zv2SDhHDrnkjK4ct+2WcI6e&#10;Bef6X8I5/iI3WPC162Z8JJynlzjL8rXnNj1kV09e0HNwVFux3fgmc3vcynyFOyK8PEnxE8d17Jv4&#10;y/WizyaypOYLwKNI2mRCvhV5cHQUU8NwkRxCBE8JFcByThWYIzioOX4T04I7LQnMqfKlyeAl8wSz&#10;RUgwWyGAOR4Iq9bC7LhM1Gz1JpgjaVyoeB4Caskx4Rm6L/dUdQcfTbc0aM7cyyssbUKCOp7ipnw/&#10;PEd8uokUn+MJd5aI9950p83pSM9WZS+vTbV0bbiZaeRlLb6v3MZJ9NbinA3+Pl1u5WUDGZfwNn/i&#10;FM5L1OkmL2c/e8B5+pOM7r5YLp5Vi0u3XMJP8BR/kfcE22qcHVM9/1Yb+ymdxzP1nHBI9+ALT/An&#10;9LyVg9zmNKxFQAdPoZdwjr9gBruI+pxepby0Lo16ceJNLqJtnWO/fcI5/sy/zBTs4ckbK0H+NQjT&#10;bvzzTUyPLuazcfDTWpynF8lXXlxCXhcnedLLB/Ia83A1K+yPp/gV/0xXyM+O/uR2SDefJpyjF7k5&#10;050XEs7xg4uZC3Lqs50sNtp0kEmf7Op8UUztpSTAnIwEmOOIgDn5COFUB3NOBFaWsoA5Ckl2sFNC&#10;guWeYFgYyQGv1WgWptk6ZgcA4T14SrQg+BznBswxHWBO6AksuSl4wjPypqong0ElNm+ycKZfETfT&#10;ZYLlejNsIg6bCkfVJlL5JCAEwTPKTUckYwKzvUde8W+d+jLBbPUkmG06wJxkXel9aBY4U0SC2QpJ&#10;sDycpuoFzKl7E8zWG9bhTlUO2IXpDbeSBJdOfmluBdoeC6DnCARYHic6p2lpkvZ8NFbpt6+ibyck&#10;bINnDAEugkMMOC8jJnrOjk74aS0uCpy9Gr5ZPoxbjbOVOYxrhxUXcWFcugvIKuY4e0WcHQoDLk9j&#10;Uz13KG6cN5sHXO4VGT206+jVDEsO+sV1kcPWH/2e+N+Is/Xcy41bLR1Hsvjr5YhpS8fIbJw0hlwc&#10;Ur9tj15ecW6p/W2PK/HhHMPtqewJ/uLh5N6r1jl3Wd0kUYvXqb/g1onW409eUXP1gu0UZ7M1bTO5&#10;OLGbczdLL+8rti5O4tzJVz0dEw92c/JfarpU45x4Q5PJ2W+/zPiwqz5LYP1G/cro2uokITpPQNDG&#10;U+YIwGyRMOM4G1iAOWclEszOCwlmp8EEs0WQ24ZaxygJZuc2wNIv+ECteEoVWuepacK0FZJgtkIS&#10;zFGIRIczW4Kac/YLPl8Lc0Som9nSoI6xZH5x5isqoGOaR2zBlniKTQGzZ5dEzbECqNkioDy9KH2n&#10;vKEdSBvd1syH/TFnwkDT0JlHEzXbexNvtnoBcw7MJZjtSAlmG0uu2G8d70WX0gkZNEedqw5BzSmT&#10;AXMSFzqZzqIgwRyFSAA6mZyOO8UZ1rGpwMhTLLcENWeWSTDH9BjUcUtJ0c4JpYuJF4Gnz9WXdbI2&#10;WfdyW69bUQPnnGLt5ZRo6+HUSl6XirfEgs3TakeTKvzQMK8XExI6w1NqEPRDnPXO5cigY3BLKa6S&#10;W1S9HrcJZ7sfV+Nx5FpcHpG6VJ38mMOgWc0GHRrljlQdJaEabi9H9m0w1OGYlTRuqyvx2so+4TBy&#10;BbfoHKZEqnOLJJlTxyjRvwepPJwU42lk0NE9gX/aLtgtpVaVW9r6C0gnpYdfeeeorcbZ/t2jVL6Q&#10;CtJBS5JXaL6zJok+dbU8HLRp5/+kQeeobcIlTYN/yzrSOUi0deugV+dIlbTp4GhbIFo7l17nNvUL&#10;01SoccvbudHrcurQiWR24Bxf6it9M3ViLmwwHTd1gFycVN9OxZFm8mqcExPySn5LGyWmryecbe3U&#10;waXdHovepYWhN90r+sQDbK15RS+v9bUOFwNFm9sBh5F9bukNNnbMLv3KmcasXLA0AEEbT/Hg6Oid&#10;c0Ja/Ldz7jain5gJ3DnnKwXWOr0btSSdiiCwjrrAlm8kmD1JyW3pXfpRXgyGZ9SbnB+ohTnqTVZ1&#10;eMuND550707iwBU1f6kVKKZdV27AMGwFp+I71O6KZtQ4lV8N7BIQtPGMFpKmdufswidqOadTagmW&#10;XxGQwWIN0jlX/CCciKrlsoA5VzklmCNCXAh6GSH5oi1pgtmDJlie4qZ6A8xRiCwLulqYE07wOEdS&#10;wBxJAYP/QkI9OKX12CdxNJePXjXgQBpP8fiQfHvHW4SW86uQQNmqAcp2Y0E5c0eciHhlb4VEXJH0&#10;zgszQNkWA8qWESj7BFE0PlcIFvfiIrSvaaHi7nfn1HYyF1AD0KIVq+7OWXPIiJWoKu6dFwVlROdH&#10;XICyj4zhB5IoiViqkCnJ2XxLxGwpQcy2t2wQd06jFDCnO5tgtlsnmJ39EswJXikQnb0Fud+r8972&#10;j9HUOTvhiZojqcST07+XO8865yy+XFnYOUelAKOmnuVtcilgVwtzJJVIoA2hqkEdmwo1p4KS1ppX&#10;aAFGK3eLtwSz3TLBbEkTzNab/M5D55xEk4MInrHkVx4651BYgjmSxnmxc25YhAiOWyaYU2jFJlTn&#10;7LPJSYpqmC1pomYbK8FsERLMDkC5QNfLSIA5/WP6OKxsnRQNGLmnFQtyAyk3r6tg9sSWqDkKkdzr&#10;zMxyt1JXC3NEECenbTlTUsAcDwHMUQhgjkJkQeQVWhIytTC7JJArrvhsm6kQDGorhPa/gls6L/DK&#10;/WAdvRtnDSowt4qN0wdv6lVRs40lF995hT9gVLaYg0q5XguzrUBZktXbp24bFlx4xoWXXFvQO2sq&#10;yuCRmq23BLP1Jls/vXP3ghyy9laFWIo6i0fA0ooVitAXuXI3wKAcbZEr+46eshM9x3RwhFzZOqdS&#10;J/apeaNxKl6RcFACntEr4Dt2zMVU5S3tpWNaDbODJAlaCcs1DRVer+8P6/PzN1/LHz+czuHvzafT&#10;+fvt/u2br9f3p/3ry8PvX15fwz+OTx+/fT3OPq9f6edtft/xa3Exmiew1x2Dd3v+GoKdCL8fTven&#10;w4/Hb77mvz7uH3768Tg77s8frkjVn7dH+uN5f/zr1ez9uD58uDr996f1cXs1e/3D7kQ/SECXoxLs&#10;HP5BFzqSB8+O408+jj9Z7zZE6sPV+WoW//z2TP+ir3w6HF+enmmk5iry+JtP5/3jy5nZHLiSf7yf&#10;DpFX+mP25e11d7onDHF5Ph/ur69Pm+ft2/r01dvL5rg/7R/PX232b9f7x8eXzfb6fX98uKaLFObh&#10;r8Nxv9meTi+7pz8/rw9bGpsH2/zpM2ng5SH8hvBst37bfrj64WW3ncWmgEC+3f14JPb4X6y92cf3&#10;P+4fCLkmzoMQXx6PwVQ08uwLbYzOJRLpEtF4Id36fvvlPNvwZ7TRNdtQSkStj+8ejtHkM/7jw9Ur&#10;cRForz+TU0QbAjKx7fr+dTd7J8K0LA8eorrLb6mJ8dvfltzluP+0e6Ax1vfP2/XD7+Tv8/rlNf5N&#10;3skeVfQf2O1nNBU1bsamCieL/l5TdZLeC6aixPIPMVT7f2+nw8vmnv4nIUV/XYTU/rDdUcA97o9v&#10;6/Ppq/3x6frhuH6n+Hl7paia31zTt86fOD3EuHyrovG2Pv7l0+FXFKaU914+vry+nH8K5EgnzNTu&#10;848vG05Q/I9RdFIXLpqcPuZRZ7GWBCp+h5Lpy+aH/eYvp9lu/+3zeve0/c3psN2EZDP8p+Nx/85+&#10;Tnkkpu8pFRZsysfH15cDEjD/LRJTPsvyUEFpMRl9t998etvuzlFzx+0rCb/fnZ5fDidKovfbt49b&#10;ykHHPzwEhijnHzf/SXyHkDydj9vzhuaI9f0jpXP57xSS6YPA8cAk81+Zp2Tjg66ajLdtj/IU3yDK&#10;7j/sQCuZ6kiMBo/2MlVgM04/4U/iM9qZ/vj/44lUumeeGGzGSmd//cV4YmhI/Fye2CzTjCl3xAye&#10;yFsVwRO7dJT+n57IFQsVEpknBpv94jwxFM8/lyfSTXJxx4dyYtwOGTyx5bI/5ETSfSzJ/umJ5Im8&#10;LMg8MdjsF+eJ4SzWz+WJXSNXxtBPxMRT2oMnhl+NYU9MRyb/6YjsiFSyZ44YTPaLc8Sw6P+5HJFO&#10;1VOAk7NRSoy3Eg2OeMvXz7AjDntc/xBPpKXn0/37E3UDqPB9ou7E88vmu/V5Pf53WKDeb9v98/71&#10;YXv85n8AAAD//wMAUEsDBAoAAAAAAAAAIQDfWSz+oAQAAKAEAAAUAAAAZHJzL21lZGlhL2ltYWdl&#10;MS5wbmeJUE5HDQoaCgAAAA1JSERSAAAAJwAAACgIBgAAAH314+AAAAAGYktHRAD/AP8A/6C9p5MA&#10;AAAJcEhZcwAADsQAAA7EAZUrDhsAAARASURBVFiFxZhPTFRHHMd/M+8PC7vssggsggurXWmwClWx&#10;SiINIpVGKyUhJqaHJjaml7aXXtoeG85NmqaH2tj0ZNKDIVRaS5SQYoQGcUFDsYLSpYDiFgq7LMuy&#10;79/0QN+6b96wNYG3+z3N/H7zm/m8eW9+M/MQIQTSSZ1cejn+VeBjuSd4RnuyWp628TaIe7VkNK/j&#10;+Kdis+8GSgcn/TTVGn2n+yrImmA1lEEClp0/t7+xKZz6V8QXOfHDIJmP7TQ4MNJQvhjdbh6yknAC&#10;AaTXuUOeAL9Z47XPBztoMOzNn3F89+a7QoO3f7vhpGuP26Lnr3XqgGR53Y1ZDUlCyZF7gmdou+Pb&#10;lgtWgAEAiK3+Lv74rlupNiac3DfTTJbX3ak27pWi34XGij4rwJIw5Y65ZAUhwoRTg5E9tI0/5Llr&#10;IRcQSRXl/tmm5HhHd/7GhFMGnjTQNq668IGlcJGEK/Ub5w96Akw47Rm1QgFAaNl93Uo4+m1xVe4J&#10;E5wWinmUu89eo+2czxW0FG4kVJesYKTxx8oGTXDqdGQPSKpoANu3YxzlCWtWwmkLayV6GXnyQtiV&#10;EzHBKYGUJ/hPfF3pHSvBAAC0p8+3RqHB+ysAI5Uow/NHaRtXWzJqKRkASJ2T5/QyLrXPAzDgtKnw&#10;Xtom1JcNWAlGYrKdqITT63xt8T0TnLa87laGqcWQy8ex1zljJZwytlALMdmehGvY1W+Gm18towP5&#10;g54ALspdtBJOHVuo0cvIbVvGbtuSCU7qetROB3J73ZNWghFV46TuqTa9zteV3kEOcdUEp/6xtI8O&#10;5o+UDlkGFpXyo+1d3fLN6Rbdhn3OZD41HJnU8cUDdAfpZm71o95vWJ/Ci0oZCdXRx7Kc89VXTHBE&#10;UkV1ZqXSEG0XYvzh0mFmx+OL+xPfj12ElFW2VQlNFb38sbJBvZ58rXL/7InUFQOwkW+QXYixOpKv&#10;/3l2O8H4+rIBx5W3ziGMNBMc6/UIJytvbtaZfHvu9e2hworY5u/Mv/p2Ky6whQ0uvaCO/n3YFFe9&#10;Y5zVHyEEcTXF97A3f0v5j/O5gsKp3b/wNcX3mdx6Qb4120g7sb/gESsIIUTsHQ2fbQXsRYQBAEhc&#10;zlUfm7ctsdl3w2qAdMIAAEogdIQ+JhnO81kSBgBQp8J+2iGe9f+YeRyjNmZu6Gm9yZGSqbOljZl7&#10;uFRNO/j68tuZxzEKa6GYRxmaN86cgGWu0jmdHaTnwiSSKADNeH/l9heNYY89lC0oXVjqCZ6mjdxL&#10;bmZ+y7SwNhetoI3CyYpNt61MCisjIdO2xVUVTmQDhhZm/XrgazYuGNkW+xdYXMnNNAhLTLj4F8Of&#10;ZBqEJfSP5+swiSRctINv9PahHC5hyaAuW9hx6dR7yMavp20Xv3z//diHvZesgNh0UKe4UvDwog+7&#10;bcvp2uGcCwcu279s+gBZfDdNFVdVOPF/YAAA/wJDmoMywu9Rlw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AEFd0ASAMAAEgDAAAUAAAAZHJzL21lZGlhL2ltYWdlMy5wbmeJ&#10;UE5HDQoaCgAAAA1JSERSAAAAHAAAACAIBgAAAAG1GEIAAAAGYktHRAD/AP8A/6C9p5MAAAAJcEhZ&#10;cwAADsQAAA7EAZUrDhsAAALoSURBVEiJvdfbT1RHHMDx71x2cVFEbosuLKyAhhqD2lQR4i3V2Ngm&#10;bdqH6mMfTIy+2v+g8Q9oE5+b1Khvvni/tBpbYgzgJYVEQGRhi6ByW1gRz2WOD6ary26INuf093by&#10;y8xnJvP7ncwIz/MoFJljV399fab3h4LJ/xhqQ2WPKAS6/VPNM+2//Y0URm+K3vMDc7rHt2E8qQsl&#10;X5/rO4hjtN4e6yi9cmiHH+Bk7JeXsiIyIQuupmtsO0D4i4YLfmBm8lUltgnJxKrBgqBJzdYDiOrl&#10;436A9q3hfdgmpDdF7+WBZjyzxh2cWQcQaqv50w8Qy4QBdEv0fh7opubqcYwmJG0ZXznsi3d58GsA&#10;2bhqIA90/krtAQjtTVwVWjp+gG4y3UBYWaquNJm/w4GpZgCVKH3iB+ZZbtiMZWpERM/LquLnOaCX&#10;sVZY15MHALRP5+d0jbV6L+aj+tPVnQC5O9TS8V7MRwFUc0WvH6A3vVABoDZHuwFyGt+6MXQAQJQW&#10;pVVj2UDeYMdo69LgN/+2zYeEdX7gOwC1rvxRHmiGZ9cC6K1r7iwuGPvu0/bM4YtnTWqu7kMxAJRw&#10;lx3d8nPRoQ2n8kD38fR6APVJZU/+Ut2i4p92//hRGKA3Vj1UTWX92e/3k/b1oS8BQrvifyweGNoZ&#10;v/mxWKHIFo07MltvxjIxAFlV/NyPyZcEnQfPPsP1lKwtSenN1d2Bg2YknQAQ5ZGJoLAc0L6d+hwg&#10;vH/tpcBBz/OE+2SmCUA1vquowEAzmqk1o3NxBJ7eHf89eHAkneCVExEl4TkVKxkNHLQuPP4WQLfG&#10;OoLEsmD2B9sU7PkBSM81yu74ZxdAaEf8VuAgC+4yMzKbAFAt/txBlwTtzqdtACJa/Ez6dEtbEnQ6&#10;395B9ZbqLhFWVuCgSaYbIPiGz4LWtaGv4P8pGAAxmTg56U0vlPs5qVpf/ihyvPVE+Pvm00KInNeS&#10;lHUrk35i8Pb1lTly+ZR1ru/g4twbSU4SDHIlCq0AAAAASUVORK5CYIJQSwMECgAAAAAAAAAhADPP&#10;ur/WAQAA1gEAABQAAABkcnMvbWVkaWEvaW1hZ2U0LnBuZ4lQTkcNChoKAAAADUlIRFIAAAAPAAAA&#10;CwgGAAAAoEfXXAAAAAZiS0dEAP8A/wD/oL2nkwAAAAlwSFlzAAAOxAAADsQBlSsOGwAAAXZJREFU&#10;KJGNkT0sQ1Ecxc+7Xtto4yOlqq/aapFqMCCRsiFYxGIRk11itxjZzEYjk8QkDJIyqK/4Slte0aSv&#10;6derVvuEqPZavOS2Xfy33zk5N+f/vxylFACwvbq3GzgNz5ZKZR4AxhdHNq+PAgvvqYKVUnD4G129&#10;5sPeL/inlsY2OEopymVK1ue3nmQp24V/jsluFHkAyKcLAhvU6Pivtf1lh76x/k3VxIvI5NbKzoHK&#10;dTwp8gAgS9lu9lVzZ0uwwWhIsVr8Od3Pckdv+xUBgAefOMcabq/rsLpmyP8yzbLdY7kkABANJoZZ&#10;o2vQ5mOZUsrFw+kBVnMN2k7Ip/LVFA3FK8KOPsHPciaWc+VlxaKyTq9VTDajSJKvGc/3Z9GgGkJP&#10;252hWZ9hw1IoMcSy0NN2q9NrFfJYtUu7szVQs+/Zy0xVs3MAILKUq/hbt9dZc6zIfWyU5e5hxzEA&#10;EPEiMlFZyXzLci5VsCZfZY/KpI78WN3mGwD4Bd6Wh/ODKmA7AAAAAElFTkSuQmCCUEsDBAoAAAAA&#10;AAAAIQDztOjVnxsAAJ8bAAAUAAAAZHJzL21lZGlhL2ltYWdlNS5wbmeJUE5HDQoaCgAAAA1JSERS&#10;AAAAaAAAACwIBgAAAInV/dsAAAAGYktHRAD/AP8A/6C9p5MAAAAJcEhZcwAADsQAAA7EAZUrDhsA&#10;ABs/SURBVHic7Xt5dFTHlfet915v6kVSSy31otYC2hcEQojFGPAKmIDBNmDiODiTxMtnJxM7zmRi&#10;J544k0ns+ES28XG82/GKN8BgMGBsg80ikNCOFrS31pbULalbrd7eUt8frdeqfmqBnc+TmeR8v3N0&#10;jqrerapbdatu3aUaMMbwj/oXONp+s7NwF+++Z//Br0PP2SbSA0c6N3Jd4/PFOv/eph84FzzDum57&#10;//S3yRs34E4ZK37J5jA+FXTmPj/szH1+2PvkuV99034Y+EeGkvEpthc9J1uZduRypNjLxrjWvXsO&#10;j3qTdJ9sX0FnxHUCAFDJmn7F1oIXmUXm098ma+xXfdcI/ZOpTKnpbOyRW5f/rf0gjPHlBzvTt2bq&#10;p0dfBwoJgAEBAAgTfj3Syt3atzbfwNWNLPY++tUTAABIJfOK7Sizpl/zyne2en586D2uYXgxZVAP&#10;A4LwgDGPrn5AsLnm+Z4892vAgEBGsUAhHk8GYumchKbYj7ev9D1d+VDglbqfAAIMKpkX0YjHPi5G&#10;8+rGzZP/cnAPeLkY3YGtq7mK/jW+584/GGZaAAp7glo6J6FJ9Yvlj3ju+mQ3ngjEg4xiqWT1ECCE&#10;dQe2rnLfvPeYYPdYtC/dsJ2/6Cz0P135EMgoFqlkXswJDHb54+n5+ou6IzvKXOvfreA7xnPoFK0N&#10;T7Ea7ONisJdVy1akfKl9a9MmJKNZAAD3LXs+ZSsGVkGAVyCNfBLUsin55ux38ciUOXis6ztIo3Aj&#10;GcViP6fCXlatuqvkSeV9pX+aWPxqFw7yCioxZkQYmTLSKTrb1z5qbKujgL0wUsw2Di8MVvRf6czY&#10;5XUay3Gwdmjx2JJX2x2J5dj7Ys1P2MaRYrZxpJh3+WMFP6vwvVJ7r8NQjsdXvd7INg4vZBuHF7Kt&#10;jnyMMfATvjhn5rPjDkM5ZmuGlgiegCZYObDcYSjHjvRnJtnzg0udabu8zqRyzDu8iYIgIIwx8E5v&#10;AtczkeFIKMeOlF1eftwXL3gCGrZpZIHIo39f663O5HLsTN/lFYKcbOq/Tv3ekViOXdv3fhJWQ72u&#10;NIfxqaAj+SmWbR4tdFqf9juTQrxgjIGttZc6k8rxWOELQ7zbr3HmPj/sSCjHbK19McYYAofaNzsS&#10;yvHYope7BV6gxH4FXqDGFr7c40gox/6D7VswxuDb17rNYSjHYwtf6hU8QTXGGKYeP/Oow1COXbft&#10;+9h/oO1mR0I5Hit4YYC96Mhj64cXBc/0X3lZFYd5gXZveu80X2NfSpcYz1E6xQTfM5EJPk6FEmNG&#10;gMOM0D2RCQDgfejErnBDGvHaNzZtZk/2XQ0AwLc4C11Xv10b/pyXcEHz7LrbsSsQh7RyN11oqEMy&#10;mhUGJlMBAJichGbe5poPPk5FZetbqASVI3wy9Sqn/0jXJgAApsR4DtGIHy98YRgCvJIpM59GKsbL&#10;tTiKAABkK1JOIBnN8tM8MguTz4v9cLX2JcAKMipF24snA7EQ4BWgYnzMImMVAAB3YWQhAABlVA9y&#10;1fbleNSbhHQKF12cVAMAwLU6CwAA6NyEC4hCgtgv3zS6QOhzpwEAyK/LOAQAILSNFQAAMEtMZ5Ba&#10;NgUAwFUNLgcAkF2VfhSP+RIAAOiipDomO6ElPNfLCYg92rWJr7EvRcnqId2B7Vdod9+0TvnDRbsA&#10;AJillpOUXuWkMmI7ZzXkMY2UjI/KiOuI1i/SyCcD7zbfAQDAlJlPi+oheKB9KwCAbFXqZ8FDHTcB&#10;AMjXzd8vbc+d6V8NAMAUJ9X432i4G3xcDLMi5YTuo22rtLtvWidbErpTqPS4DsHljwseDQlUdm3G&#10;J8TcNop13KnQRpKvnXcg/P1Y93emvx8Sx5OtnfcxQggDALCHO2+c5i/cBgCAa3IUAwAwS0wVSE4H&#10;AQCCx7o2AADIVqcdAwDAAU7BVg2tAABgsvQt4lrIr884SPZ12RPEnp1mbKnlJJ4IxGPAKPD+9MKW&#10;miooo3owruKOHOxl1QAA3LnBlZM7PjoENOKZldbjzBLzGdXPyv4AAAACpia/t/9jrnLwCtmatE+5&#10;uuFSAABmQVKNMDJlxKwgY88NXAkAwCw1n2KPdGwGAKDzEhsEpy8xzJRW5gp+1n2DOOHAmw13AwDQ&#10;WfoWwe4x4yCvYE/2XgsAILs6/TCeDOrAx6lASfuRRj4pjHqTkE7uYs8PLZ8WcjX3le16AADKrO0T&#10;x+I7xnIBQqfO/2rDPSKvAADYE9TwXRNZAAB0oaE+Ys2Oh/pillu+AgDALC/jG0cXAQDQ2fpmwelL&#10;5M4PLQcvq0bxyjEqW9/MtzgLAQDo/MSGbyQgpJG7QcX4ggfatgUPtG2jMuMv4olAfIhxY6Xngc9e&#10;4htGSkR6YchjQXqlU/Xgskf5FkfR5I59n4BGPhniXJALNlcGsyi5SrEt/3U8xWrYY90bfE9WPux7&#10;svJhAACklbsV3yt8WX5NxmH/rqpfAQBM3XP4nTA/yeohzV833ogdPgPQiKez4lspq64HACDwWv29&#10;gdfq76XSYzuxh9WCnA4yeYmNSKdwUWZNvzDoSXFd+cYFAAD1C+tvFTonsoBGvGxV6ud8m7MA5HTQ&#10;/5fqB/1/qQ4ZGxr5pHxLzm5mobGSqzzyJgAAnaNvBgDg6odLsSsQh3QKF0MsKg5wCq5qMHQyplUl&#10;CJii8xIb+abRYveG986E52KIGVY9sPT37Be2ddgT1IJa5pEttURYk1/LisM+ToWDnAIAAMXIpoAV&#10;5JjlZUincIGXi8G8wCAKCVjAlEiDGIrDGCPsDsRGShxhSqdwhfv2BLWYF+jwZzkTQCrGBwCAMUZ4&#10;MqgDjBH5HRR0ALxsDCCEkVo2FR4HAwIEGGkVbpgKajAGJI6FOYHBU0GNyAOoZZPIx4X7iOAFAwIK&#10;CYhCAtLIJ7GAKTwZ0IU2kMKNKCRgTmCwj40BAKC0CnfEenlD9aCgA4imeLFemAzoYHqNAACQkvEh&#10;BRPAAU6BA7wSUYhHGrnnGwvo/+N/DpdUcY6B8XnO/on5X6cjLGAqrdB8TqlRuMRLdLR3LGtiZDJF&#10;pElKT2iNTdQM/b+x/M+HoJ9VddX2raIYisUYUzRDsZklaV8CXEZA+5/6/M+NJ9o2f5PB0ossZ2//&#10;zxu/qzfH9vz1V3s/GGgbKRa/3fnUtg2xiZn/6wRU93nLLSfernyAC3JKRCHhmp3LH1t4Td6Hf6/x&#10;uxv6r3j+p++GoyGW7KT6X7z9o5CJf6mGHdW9a8gyopBA0YiP/KM4kqancWDZ6T019/CcICOFQ9GI&#10;t2Qn130bE/q2UfdZy7aexoHl/ReHF/W12BePDbnS/57j9zQMRISCkjMSm8X/5zxBLofHxAZYFVl3&#10;9zO3rs0py/hMSvv4jpcahjpGi8QyG2BVHedtV5E0ukTtYKxBO/i3TOC/ExzLy7vr+68Qy4ycDswr&#10;tp76e/LQ09C/giyn5BjDDv2cAmo+1bGBC/IKsi45PbFFSsexvNw16rGQddZcU/VA+3AxWZdZkvql&#10;vWs03+2cMkr7sGQl1avjYpxhhhsHlvEsLwcAYBSMP63AXEnSC7xAd1T3rsGAEQKEY2KVY+Kk2ACn&#10;7GsZKhWEGctQCoqi+LRCy1maoTiKQvyORzbcEfRxagCAGK1yPL3IclYcZ8rlS7B3OQqkfaDpmGK8&#10;MdaWYInrFum76/uvEARMIyLmKIUhVd8mblaMMeq5MLiM/J5RnBLeIHMKaFCywIZUfZsuygXf32ov&#10;8bp8+jDjFBLmlVi/2vfnz54i6brr+694bPtLTXONt3rHkqe2PHDd/a0VXWtJfWycl9j87+/dGbFA&#10;FR/V/fiDx448J5bTiyxnf/bqzuWHnvvy98ffOvugdGNFQ2q+qeqB139QdmZf7Z0fPn70L9L6scGJ&#10;9Bfvf/9gNOGQQBQSHt5zd3aMTjn27D1vHyfV+pxtEOA1311afuPPrnlwtHcs2zfpjxO/KdUKtzXP&#10;VC2W5xSQ9P6Zt9B6iiLiTSIGO0YWkOXYRM1goiW+y3ZhIGJXqLSKiatvX/YERSHeMTA+3zXisXQT&#10;R7vqkwvf3/LAdfcPtA0vJNuZ5hsapWPau0YjFi19geVM/RetNx179fTDJL/ziJ04Fxz945kR81xk&#10;PQkA8PrDH71LCie7LP2z5PSEVloWCt2IYP1cjNftj2cDnCprSfrnWUvSP482jt8TiD27v/6HAAAY&#10;AzrxzrkH1v5o5e+6CPUKAGDKNDQyxBhRBcSxvJw0jwEA0gpMldFoL57tvp4sm7OT650DExle98yp&#10;kqtkU/c9/701Ss2MQzfQNlz8xG2vhI0GmZz2AwB0VNvWkP3NX5T6lXTMrrq+K8lyar65qulk+yZy&#10;vLt2bV+nUMmnovFMwtYoUS8LUk4Pto8ssF0YXCrWaRPUw3c9fet6mok0iKTY/LNrfz7Xt+6G/uWi&#10;gEJ9auyMgvF3SwSUVZr+BVmOKqDO2t5V5LEDAEAICZ21vRELM9o7lt18uuMGsm7RdXnv9TYPlgk8&#10;Dt8B6YWWs6RwAACaz3RGtMtcnHYcAGBUsqNNmZEniA1wynG7O5WsM2ca6vaVHwurVCxgqr/VXoKi&#10;nHgAAGNGYnOMTjU+NeFNkN6Vluzk+rrPWraSddZcY/XlhNNV17ey4qO6H0sNKxFSS82cldTAyOjg&#10;wEX7ooj5zjdcIMtRBTTYHqm2AADe+8PhFy/FIABA3or5h0uuL9j9wWOHn7/UoAAA9s5INWXJSa4b&#10;sTmzHX0zAqJldHD+otSTJF1nTe9qr9sfL5b1plhbrEE7OOmcShbr2ACneubOt2adPBGa+JjRh/fe&#10;nWVrHioL+kJBXgCAWINmMN6o63UMRDrnmaWhzTMXLp7rvu75n+w+iqeTmV8HhlR9W8AXVPdfHA4L&#10;SK6UeTOKUyJicVEF1FXbt4osxyXr+oqvytl7qQEzS9OO5yzN+JSiEd9ZG6mCMhennpDSN53s2EiW&#10;U/NM53ubh8rIupSc5FqQoF+y49IKzWdpGX3J3S2FZ9xrCEwFtaO2sWyyPr0opYKiKa7lTOd6KW+X&#10;6u/Ya6cfIoVzxx+3bEvNN1WRNC/e//4he5cjXyxnl6Z90d9qLyFplGq5Oy5JO0DWRRWQ7cLAUrJc&#10;sjZ/96afXP3LSzEpwuv2xY/2zkycoikuJddYQ9I4BsbnBbwB7QwN4lMLzJXnD3/6PZJufknql9L+&#10;u+r7V5Jlc3ZyvVwp89722407T31Y/X+iOZlYwJRn3GsQyzE65bhKpxxvq+q+lqTLLE077hr1mF0j&#10;k2G3gZbRwZScSP5JuEYnzZ01vavFsiJG7slfmXlIrpxJ/bsdHuNwtyOPXBNLjrH2/OELEfPNjuJj&#10;zhKQo398vtRXMWcmNUjp5sJge6SZGZes7Y83xvaSdZ01vavJHWfNM52XK2VeqQVHOmwAIZ9hbHAi&#10;nawToxNLNhS9sWRD0RvReHI5PKb/WL8r7CQnZyQ2K1TyKXtnpAmdlm+q7KztjdAepvmGC9L7k0T7&#10;edvV5FwMqfo2UjgAACM2Zy5JozfF2vSmWJu9c7SQpLPmGatBglmhHukiAQBkz2E6RkPTqY4NZDla&#10;eEd6x1lzjdX+qYB2kIhGAACkFZjPkeXhbkceafqG7ijrnHeNiPEhVxpZzlmacWy4x5HrHJzIEOsQ&#10;AmzNN52XnkDpnTBrLh0jETwnpsTNyi63Sizd9CJLBQBA8+kZQ4miKU40lEjMOkHtkhCNIVXfrtGr&#10;Ry7FJAnpBLOiDCr1sTIXp50ACKkisv7pH75+hsynBL3T+ZxpWHON1X5PIHb37w69Ohc/XJBTkma5&#10;XCWbWnht3vsjtrEcks6cldQgRuFJVB1s3Nl4/OKWaH2v3Lr4WWXMdDJyGk0nOzY+QpxWAADS5QAI&#10;aYyxIVeaVM0nWOK6pGPMEtCkc8qoTVAPi+V5C60nozmo0cBzvGy425GvS1DbAQAAIZwqCdME/WwM&#10;QoDjjbqw2rPkJNcq1YrJtT9a+bsz+2rvIhN04v80Q7Pq+JhRn2cmAZhWYK6Uq2RTbofHPNLrjLjw&#10;SVAMxWr0MSMGq779hrtX/8aYkdhSc7R5R5hPAFhwVe4eAIDSdQVvNxy/eNPEsNsanhcvyKR9qmNV&#10;jkXX5b8nUzC+xq/ab3QNu2f8RoL/2CTtQOkNhW+eP9T4fbEuKU1/sb/VXqJN0ITHT0rVtynVighh&#10;A/yDJezKd75W2ds8tEQs/+Dxm24pvjq0sP+suOyrnv8tcDs8RvL+QRQSrLmzL9V/NkSouJBeDGrn&#10;IpYiwRLXJbVYosHRPz6fDXBhDzsuSduv0ionSJqDz574w9hQpIUmQuAx3ds8WBb0T+f6AaBodfZH&#10;enNcz9fl9b8bgoApr8uboIlXj3JiJF4St/tbECGgl+5//+CQxPS7FP71le+vyFiQUnE5utd+uWcP&#10;GeX94RM3bylak/MRSeOZ8BpqjjbvuFxfCrV8Mq3AfG77Q+vv/Lp8flvgOV7G+jlVNLO79ljz9rce&#10;OfCWTMH4BF5gshanHb9r163ro/XzTRAWkN8T0I3ZI83RBEtcl1Itn3VxAQDQDB205s7twIkI+tmY&#10;4R5nrlhGFBJMmUmzItTbH1p/57U7lz92uf6UarlbE68evRzdt4WmUx0bGr9s22zvHC1wOzzmjOKU&#10;07f/5423SekaT7RtxgKmxNBRnMT3+1sRFlB7te2qwFSkevuXP918kyU7uX52s6+P7ob+FWR+Rpeg&#10;tkczJxFCODElfvYL1f9h1Bxt2lF9pCkskGU3Fr8cjc6Sk1znnwpZmAghYdX20me+jfHDAiLDMwAA&#10;6rgYhyFV3365DoJ+VjVic+aScSWMASEE2JprqpY6vqn55iqEEK4+2rRDzJoCAJSuL3yLIn0eP6uq&#10;+6xlm1imaIpfdF3+u/T0ezsydBJ1YgrGn2iJ7wIACPiCaqmzOhcSrfoOwBi1nu2+3jPhNbRV9USE&#10;gzwTXsOZfbVh9bpsU/ErPCfIklL1baLZjgBhMUDMcwIzYnPm9jUPlQqY8PNIVwIhnJpvqjLOMzRJ&#10;XZqwgC5WRsaljBmJzZczAJwDExnP3bf7mKN/fM6nWcZ5Mw8gAEKe+WDHSNGbv94ffi2qjotxLF5X&#10;8A4AhAVk7xwtfOfRg38Vy7oEtX3xuoK3R/vGMt/49f7dfc1DpZfijZbRwTv+uGVb4aqsA8/e884X&#10;vU2DZZeiF5Gab6ra+qv1d7388w8ORPv+1bvnfyr+r1Qr3Es3LnhtsGNkwWu/3Bt+BZRgiesq27jg&#10;r32t9pIXfvruETIOeCkUXJl58Mfl2yKCyAxASMrS1G7WkrSIxJEUGGP05m/2v0MKJ3QKUHiR/VNB&#10;XYPEC0/JNVb3NEbmRuKTtX00E3o8L6KjdiYACQCQkmeqRgjhvU98+gwpnLwV8w9r9TFRIx1ypczr&#10;dfn0ZRuKXi/bUPT6HPOg9jzxaVgd9TYPLZmwu623/Nvae3suDCw7/8mF28VvenNsD3lPquNiRmmG&#10;ZqUPZKx5xmqO5eWv/duevaRwFl2X955MwfhDJYT9U4FYcn06aiLnDDAtIEf/WCYZwQUAqD3Wsr1b&#10;8tpExLJNxa9mLEg5bSN2JaKQ8N3fbtxJHtERmzOHZECmYHzWPGM1qdMBoudbpCcksyT1y7HBifSW&#10;iq51Yh0to4M7/2vzrZcKZgIArNy6+C9zfZt0TiWTAkIIsHF+YnPRmuwD0rBV8dW5H664qeQFaR9S&#10;yzc131zVVde3coxQq3pTrG3nH7bcStJJ1wfB7FATAwAw2D46K0E33O3Im0vPr9q+ZFd7te0qMnaW&#10;uTj1hFR/9knyHdY8U7VKo3RJ3ytEC8Z21PSuIcup+aaqvlb7YrLOkp1cdznhXKzsvvaT5778fUAS&#10;xxNB+mcAADqDdtBg1XcAhAwn8lvO0oxj0vZckFO0VfVcE8FXTnJtX0vkBksrNJ+VtpUGlqNpLQYA&#10;oLPGFnG0kjMSWzbed1XU/A9CgLOXpH++98/HnibrrbmmWV69VJWlL7Cc8U3648iUNS2jg9J0hsvh&#10;MU1NhH7QJI6ZXmSp2Fce+VIoWniehL3bkffKzz/cLzq4CAFG1IwhAhBScWRZjI5zQU4xYnOGA6qI&#10;QkI069M3GYhzOzwmsSxXyaZS801VX75TeT9Jl1ZoOSdtK32PEC1ByQAAzNqZWUn1hauyPo42aRHS&#10;hxtZpbOlP0aE8wEAjOmJLT2NA8vI3ayOVTnjknX9JF1nTe9qgRfCBkzGQuspRs4ERnvHski6jAUp&#10;Z+AS+PTlU4+Q0Yebf7H2Pqm6e+3f935Q/3nrLWLZkhVyK3ouDCwj3Q6VRuESTxaJi5Xd15Fla66p&#10;WqlWuKXZ0uyy9FnJOOkGziwJRfVJUD6PP1aaZLtcDt7r9sVLE2dJaQkXybLAC3RrRddasm5eifUr&#10;e/dM2hcgejp8duIuuTbgC6p7JKoxNT/6SyOAkBEjvXTTph8kkpBad2L+ikxPA0TP7gJEyW3lG88P&#10;dzvyyKSnTMH4zRLn3DU6aZ4cm3lHARBSjdL+KXuXo4ANcEqy8lIp3tCkhspI3R1v1PWKrytFOPrH&#10;M3luJkwfl6TtT7TEd7VVRvoVGcXWWQmx9qqeq8myOSu5fsQ2lkM+8Jh2eLulbUXYuxwFpOpRaZUT&#10;yekJrSTNuN2VSj4vU2kUrtTp52XSnJX0OZSIi+ciT1BageXcaN94xEm3ZM9e+N6mwTLyDk+ZTrlI&#10;6RjpDqJldJBmKJab/sEWCZ4XGIQQlgY1TfMNFzjC6QQAOH84uqVG6nUAgDiDZoDcIJNjU8lSpzm7&#10;NO0L6UVsykpqwAKmovGJQj++irhr4pK0/RRNcSSfLRVd68hFMqTq22J0qnEAADYwoxoBAPSm2B6e&#10;m1G7CAGmaIofsc2EsQBCv0wgHVkAAFNmUqOUz9ZzkVnWaO//AACYnsZItcGzvJx8UCjFHX/csg0k&#10;mcfm0503PLji8cBcbQBCpicAQFySrt85MDFPrH/lF3v2XapdXLKuT2+O69HqZ5KIAKEHkw9e8Sd/&#10;tDal6wvfumbn8sfJuqHO0cLL8ZhojQ/fMdLnw1LHNTZJO3DHH7dsJTdXgjmuO9Gqb9fExUTECiv2&#10;1d5ZIREaCblS5r3ilpKorgAT9LPqeQu//mv+jOKU0yqtcsJ2YXDpXGa4LlEzpImPGQ3/4gEBFo2I&#10;G+5e9ZtPXz39a/LyJmGw6tvJ57jpCyxnAEIvXsq+U/T6aF/kw0Yp5CrZ1IZ71zykS9AMLbux+BXp&#10;XSICIYQLV2ftF3//FPSz6oIrZwyjdXde+Vue5eXBaVWOEGDy4cfqW5c8PTE8aSXXTsw+L9+88KW+&#10;VvtiqW8ZDTIl49v8r9f+PCktoS3a9/8Ld44OxA5WoYoAAAAASUVORK5CYIJ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BAi0AFAAGAAgAAAAhALGCZ7YKAQAAEwIAABMAAAAAAAAAAAAA&#10;AAAAAAAAAFtDb250ZW50X1R5cGVzXS54bWxQSwECLQAUAAYACAAAACEAOP0h/9YAAACUAQAACwAA&#10;AAAAAAAAAAAAAAA7AQAAX3JlbHMvLnJlbHNQSwECLQAUAAYACAAAACEAPdI29vEhAAAx0gAADgAA&#10;AAAAAAAAAAAAAAA6AgAAZHJzL2Uyb0RvYy54bWxQSwECLQAKAAAAAAAAACEA31ks/qAEAACgBAAA&#10;FAAAAAAAAAAAAAAAAABXJAAAZHJzL21lZGlhL2ltYWdlMS5wbmdQSwECLQAKAAAAAAAAACEAnv7Z&#10;T4oGAACKBgAAFAAAAAAAAAAAAAAAAAApKQAAZHJzL21lZGlhL2ltYWdlMi5wbmdQSwECLQAKAAAA&#10;AAAAACEABBXdAEgDAABIAwAAFAAAAAAAAAAAAAAAAADlLwAAZHJzL21lZGlhL2ltYWdlMy5wbmdQ&#10;SwECLQAKAAAAAAAAACEAM8+6v9YBAADWAQAAFAAAAAAAAAAAAAAAAABfMwAAZHJzL21lZGlhL2lt&#10;YWdlNC5wbmdQSwECLQAKAAAAAAAAACEA87To1Z8bAACfGwAAFAAAAAAAAAAAAAAAAABnNQAAZHJz&#10;L21lZGlhL2ltYWdlNS5wbmdQSwECLQAUAAYACAAAACEA6LZDWuIAAAANAQAADwAAAAAAAAAAAAAA&#10;AAA4UQAAZHJzL2Rvd25yZXYueG1sUEsBAi0AFAAGAAgAAAAhAFyhR37aAAAAMQMAABkAAAAAAAAA&#10;AAAAAAAAR1IAAGRycy9fcmVscy9lMm9Eb2MueG1sLnJlbHNQSwUGAAAAAAoACgCEAgAAWFM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2336" behindDoc="1" locked="0" layoutInCell="1" allowOverlap="1" wp14:anchorId="495A386A" wp14:editId="25331FF6">
          <wp:simplePos x="0" y="0"/>
          <wp:positionH relativeFrom="page">
            <wp:posOffset>2138535</wp:posOffset>
          </wp:positionH>
          <wp:positionV relativeFrom="page">
            <wp:posOffset>7107713</wp:posOffset>
          </wp:positionV>
          <wp:extent cx="688267" cy="258484"/>
          <wp:effectExtent l="0" t="0" r="0" b="0"/>
          <wp:wrapNone/>
          <wp:docPr id="5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55DF7F6" wp14:editId="70FE58CE">
          <wp:simplePos x="0" y="0"/>
          <wp:positionH relativeFrom="page">
            <wp:posOffset>6252044</wp:posOffset>
          </wp:positionH>
          <wp:positionV relativeFrom="page">
            <wp:posOffset>7143775</wp:posOffset>
          </wp:positionV>
          <wp:extent cx="461955" cy="212394"/>
          <wp:effectExtent l="0" t="0" r="0" b="0"/>
          <wp:wrapNone/>
          <wp:docPr id="5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68A1B8C4" wp14:editId="1F3A20A1">
          <wp:simplePos x="0" y="0"/>
          <wp:positionH relativeFrom="page">
            <wp:posOffset>5823308</wp:posOffset>
          </wp:positionH>
          <wp:positionV relativeFrom="page">
            <wp:posOffset>7191244</wp:posOffset>
          </wp:positionV>
          <wp:extent cx="401238" cy="118130"/>
          <wp:effectExtent l="0" t="0" r="0" b="0"/>
          <wp:wrapNone/>
          <wp:docPr id="5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71552" behindDoc="1" locked="0" layoutInCell="1" allowOverlap="1" wp14:anchorId="140289C5" wp14:editId="406C16C5">
          <wp:simplePos x="0" y="0"/>
          <wp:positionH relativeFrom="page">
            <wp:posOffset>5706054</wp:posOffset>
          </wp:positionH>
          <wp:positionV relativeFrom="page">
            <wp:posOffset>7179774</wp:posOffset>
          </wp:positionV>
          <wp:extent cx="86100" cy="128452"/>
          <wp:effectExtent l="0" t="0" r="0" b="0"/>
          <wp:wrapNone/>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72576" behindDoc="1" locked="0" layoutInCell="1" allowOverlap="1" wp14:anchorId="0DB252FE" wp14:editId="0D26A26F">
          <wp:simplePos x="0" y="0"/>
          <wp:positionH relativeFrom="page">
            <wp:posOffset>4834992</wp:posOffset>
          </wp:positionH>
          <wp:positionV relativeFrom="page">
            <wp:posOffset>7125780</wp:posOffset>
          </wp:positionV>
          <wp:extent cx="130417" cy="163106"/>
          <wp:effectExtent l="0" t="0" r="0" b="0"/>
          <wp:wrapNone/>
          <wp:docPr id="5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73600" behindDoc="1" locked="0" layoutInCell="1" allowOverlap="1" wp14:anchorId="1E322CBB" wp14:editId="05EAC273">
          <wp:simplePos x="0" y="0"/>
          <wp:positionH relativeFrom="page">
            <wp:posOffset>5008512</wp:posOffset>
          </wp:positionH>
          <wp:positionV relativeFrom="page">
            <wp:posOffset>7158015</wp:posOffset>
          </wp:positionV>
          <wp:extent cx="97807" cy="97802"/>
          <wp:effectExtent l="0" t="0" r="0" b="0"/>
          <wp:wrapNone/>
          <wp:docPr id="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4624" behindDoc="1" locked="0" layoutInCell="1" allowOverlap="1" wp14:anchorId="1A327851" wp14:editId="1D3E7A4B">
          <wp:simplePos x="0" y="0"/>
          <wp:positionH relativeFrom="page">
            <wp:posOffset>5127804</wp:posOffset>
          </wp:positionH>
          <wp:positionV relativeFrom="page">
            <wp:posOffset>7170468</wp:posOffset>
          </wp:positionV>
          <wp:extent cx="210920" cy="73634"/>
          <wp:effectExtent l="0" t="0" r="0" b="0"/>
          <wp:wrapNone/>
          <wp:docPr id="56"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81792" behindDoc="1" locked="0" layoutInCell="1" allowOverlap="1" wp14:anchorId="00E651F0" wp14:editId="1EE20AA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D5C1" w14:textId="77777777" w:rsidR="003E7E98" w:rsidRDefault="00000000"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651F0" id="_x0000_t202" coordsize="21600,21600" o:spt="202" path="m,l,21600r21600,l21600,xe">
              <v:stroke joinstyle="miter"/>
              <v:path gradientshapeok="t" o:connecttype="rect"/>
            </v:shapetype>
            <v:shape id="Text Box 95" o:spid="_x0000_s1028" type="#_x0000_t202" style="position:absolute;margin-left:35pt;margin-top:558.4pt;width:57.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1C6CD5C1" w14:textId="77777777" w:rsidR="003E7E98" w:rsidRDefault="00000000"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60BE7CEF" wp14:editId="06CBB5E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EBDC" w14:textId="77777777" w:rsidR="003E7E98" w:rsidRDefault="00000000"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7CEF" id="Text Box 96" o:spid="_x0000_s1029" type="#_x0000_t202" style="position:absolute;margin-left:303.45pt;margin-top:559.25pt;width:70.7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3FEBEBDC" w14:textId="77777777" w:rsidR="003E7E98" w:rsidRDefault="00000000" w:rsidP="003E7E98">
                    <w:pPr>
                      <w:pStyle w:val="BodyText"/>
                      <w:spacing w:line="264" w:lineRule="exact"/>
                      <w:ind w:left="20"/>
                    </w:pPr>
                    <w:r>
                      <w:rPr>
                        <w:color w:val="231F20"/>
                      </w:rPr>
                      <w:t>Supported by:</w:t>
                    </w:r>
                  </w:p>
                </w:txbxContent>
              </v:textbox>
              <w10:wrap anchorx="page" anchory="page"/>
            </v:shape>
          </w:pict>
        </mc:Fallback>
      </mc:AlternateContent>
    </w:r>
  </w:p>
  <w:p w14:paraId="48139158" w14:textId="77777777" w:rsidR="00C2051F" w:rsidRPr="003E7E98" w:rsidRDefault="00000000"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586C" w14:textId="77777777" w:rsidR="00C2051F" w:rsidRDefault="00000000">
    <w:pPr>
      <w:pStyle w:val="BodyText"/>
      <w:spacing w:line="14" w:lineRule="auto"/>
      <w:rPr>
        <w:sz w:val="20"/>
      </w:rPr>
    </w:pPr>
    <w:r>
      <w:rPr>
        <w:noProof/>
        <w:lang w:val="en-GB" w:eastAsia="en-GB"/>
      </w:rPr>
      <w:drawing>
        <wp:anchor distT="0" distB="0" distL="0" distR="0" simplePos="0" relativeHeight="251660288" behindDoc="1" locked="0" layoutInCell="1" allowOverlap="1" wp14:anchorId="500D3AD3" wp14:editId="26969270">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75648" behindDoc="1" locked="0" layoutInCell="1" allowOverlap="1" wp14:anchorId="797C87BC" wp14:editId="39702837">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D0B3" id="AutoShape 65" o:spid="_x0000_s1026" style="position:absolute;margin-left:380.7pt;margin-top:577.35pt;width:39.7pt;height: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PPBEAAIxhAAAOAAAAZHJzL2Uyb0RvYy54bWysXW1vI7kN/l6g/8HwxxZ3sTSvDi57KO5w&#10;RYHrC3DTH+BNnE3QxE5t72avv76kRI4ljSjqin7JbHaekSg+JCVSmsl33399fVl92Z/Oz8fD3dp8&#10;u1mv9of748Pz4dPd+p/TT9+M69X5sjs87F6Oh/3d+tf9ef39h9//7rv3t9u9PT4dXx72pxU0cjjf&#10;vr/drZ8ul7fbm5vz/dP+dXf+9vi2P8DNx+PpdXeBX0+fbh5Ou3do/fXlxm42/c378fTwdjre789n&#10;+N8f/c31B9f+4+P+/vL3x8fz/rJ6uVuDbBf38+R+fsSfNx++291+Ou3enp7vSYzd/yDF6+75AJ3O&#10;Tf24u+xWn0/Pi6Zen+9Px/Px8fLt/fH15vj4+Hy/d2OA0ZhNMppfnnZvezcWUM75bVbT+f/X7P3f&#10;vvzy9o8Tin5++/l4/68zaOTm/e18O9/BX86AWX18/+vxATjcfb4c3WC/Pp5e8UkYxuqr0+mvs073&#10;Xy+re/jPbtOaLWj+Hm61bds5ld/sbvnZ+8/ny5/3R9fO7svP54tn5AH+5fT5sDrsXqHTCdp4fH0B&#10;cv74zWqzGnrTuh/E4AwzDPvDzWrarN5Xw7ZNMZYxriljsC1junZIgQ0DoTEPe1oNbDRzly2jvGSD&#10;HbKSdQxDydq8ZD1jSLKub/KSDQx0kiEsJxk4X6izwTRZybYMQ8nGvGQm1j+oq9vkRTMhBR6Xk83E&#10;LAyD8aymHJiQhMlYQbyYBOh2awXxQh48LiteTMXQbwV7C5mYTC+IFzOB3W4F8UIyPC4nno3pGPrR&#10;Zqm1IRmTlRwi5gK7NXnxbMiGx2XFi+mQxQvJmKzgFTbmArodBHJtyIbHZcWL6RDJtSEZkxVco4m5&#10;gG4lr21CNjwuJ14T0yG6RhOSMTWCazQxF6gVwXObkA2Py4oX0zEMmz5re01IxtQIrtHEXEC37Zi3&#10;vSZkw+Ny4rUxHUM/dFnx2pCMqRVco425gG47ISS3IRselxUvpmPo+7zntiEZUyu4RhtzAd2OfV57&#10;MLvRZOCnDMBlxYvpAO1t89oLyZiAsuxMC9N9OAPhHCoEli5kw+Ny4nUxHeAaeXK7kIypE1yji7ko&#10;iReyURAvpmMYmvyk1oVkTJ3gGl3MBZArheUuZMPjctrrYzpAPJMltw/JmHrBNfqYC+i2F9ZRfciG&#10;x2XFi+kYhjFve31IxgSdZm2vj7koiReyURAvpmMYwZZxHZquWPqQjKkXXAPWkbFriNobQjZk8YaY&#10;jmFs89obQjImmEmz2htiLqBbKSwPIRselyN3iOkAbvOeO4RkTIPgGkPMBXQ7CLY3hGx4XE68MaZj&#10;GCHM58gdQzKmUXCNMeaioL0xZEPW3hjTMWy7vO2NIRnTKLjGGHMB3Uqr5TFkw+Oy2ovpGLYQM7La&#10;C8mYRsE1MF8M8hboFqZw1M0iQduGbHhcTrxtTAdoL29725CMCXSSdQ1IKBPxIIDnxQvZAATgsuLF&#10;dEDGml8SbEMypq3gGtuYC+gWQlBevJANj8uJZzYxH8PW5hd8ZhPSMcFzeQWaTcwHdD0IIppNSIkH&#10;5mWMSRF1aDYhJyCj4CJmE5Pi1QM/l0ZoNiEvHpiXMWamoMeQGJBR8BOzSMrFSoZJsnIEZmVM0vJx&#10;Y/Nx0CR5uZiYw/yYeIs0kYDmGOqXqADMyxhTM2yF5NeYkJgJlm2CPZqYGBAEQlOeaxNS44FZGZME&#10;XdZjnKEbKUU3duEzoh7TJF3So42pGTfdmI3axobEQA1G8plloi4tWE2aqQMwr8eYmnEzDoKMITEg&#10;o+QzmWxdWDmYRbou+EySr4/G5ldeJk7YjZSxm2XKDtWnvD2mOTsAs3psYp8ZzUaSMfYZKW03y7xd&#10;ljGkBoYhyZhk7uMGjCK3ijBx6m6k3N0sk/ftIOgxzd4BmNVjm/gMBFZBxthnpATeLDL4HlLaPNdJ&#10;Co/AvIyJz5hG8Jk2JGYyECeyCx5Tn8abyjzeJIn8aFpBxjiTh+ckGWNivJnl9diF1BTssUt9RrLH&#10;OJ2HBZckY0wMdA35jSBjSI0HZrlOUvrRQB6U9Zk4pzdSUm+WWb0oY5rWAzAvY0zNaMf88tvEib2R&#10;MnuzTO1lGcNwVtJjTM1oB8Gv4+zeSOm9Web3nRTD0wQfgFk9Jhn+aHtBj3GKb6QcH2yFF1y83yTO&#10;12mWL83XSZo/WnDYrD3Geb4BAvOxZ5npS1Umk6b6AMzqMcn1ZT3Gyb6Rsn2zTPelDQqT5vsAzMsY&#10;UwN6FPw6zviNlPKbZc4vrh/TpF9aP46pz/RCDB/DYDYZKe93G8VR4i+Wi02S+SMwq8ck9YfYI+gx&#10;zv2NlPybZfYv1U7MNp1nBK63yTzTQMKX9Zm4AGCkCoBZlgDEfGYbUgPxEYA5PcJZiyhUjE2TlxGO&#10;MTAQd5Phubxf22UNQPJrm9YABL+2m8RnGlgY5vRo4xoAPCfJGBMD6pG2bW1aAwBgXo+Jz7Sb/Dxj&#10;NyExoEdhbWYXNYCuE7aWbVIDQGBWxrQG0GwFPcY1ACvVAOyyBgBZHGhzWUuxaQ0AgHkZY2rGRpgL&#10;bVwDsFINwC5rAKI9pjUAyR7TGkAj5K42rgFYqQZglzUAaSvXpjUAAGb1mNYAGqGWYuMagJVqAHZZ&#10;A4B9iDzXaQ0AgHkZE5+RZYx9RqoB2EUNQKyb2aQGINXNbFoDaCGoZGNPXAOA54TYk6kBSHpc1ACu&#10;eoSTVp/4LNXuiY9X3X890Pkq+Ndqh2f1Nu5E19vxjCe5JojhcF5ranBrC5oAFB7GEsAwyyHYFedV&#10;MDCEYAhFNU1jgHHwrg4Oi30H31bB0e0QDr5SIwx6gIPXjRQPjyAcLKimdbQLB68bKh6ucPC6oWLF&#10;BOFQ5qgRBg8fOHjdULGOgHBI/mtax5TeweuGitm1g9cNFRNdhEN2WiMM5pwOXjdUTP8QDjlbTeuY&#10;iTl43VAxKXLwuqFifoJwSCpqhMFUwcHrhoqrdoTDUrumdVxAO3jdUHEt6+B1Q3V7S4jHHaEacdxG&#10;j3+gbrhQEfUS4V5JVQ9zdIJFS90DNGYDK4iqBzhCmcoQ5Sr1btAwt9b1wIOuDFOuhu16gFmnqgeO&#10;VAbOb1U9wLHKVAYrw9EKaoiVPfCgKwOW4YgFW7h1PXDMgoyh7gGOWqYybLlameOhrxw0Ry5TGboM&#10;xy4DtZ8q4jh6YSGm6gGOX1gVqXuAIpiBEkXdA8x0ZRAzHMUwea/qgeOYgUy65gGXICNxmNbWPUCD&#10;xhyz7gEaNCZ8VQ9wIMPsq+4BCmS2MpC5DMcNujKQuXTDP1A5aF5u4Yq9agy84LJxIPMrWFoen+AF&#10;kvTVkdN6Ba+OfMROdrdvuwuuqvmfq/e7Nb5wsHqCq19Svx6/7KejA1xwbd1CMgMDg/0PL+X1/ssh&#10;xGHeGuL4Ll/fXGuE4iHzTb56EJRuoKUazBxLuAG++oZI9jrUPEJu4zpSkp2EB+YUVRhI9mEEsAD3&#10;QG6Rr9yeX4EAugyDnXTUhwYjtTFR3BlfqVMsOkFrSmNYFQOUOysIFsZt8NW3hbU4AHFY4Jt8jUFl&#10;sbgpdh5ug6/UlrfFeWLmu3wllLdE2PksqRWLmDjCMkcUXiFhKLbltTW/LMTy8NXLhWVq6HFhZwnK&#10;R08N5clWULgXofeIuyqI4ledWB6+eulxMwf1VdYETdqKVnsvl8IQuC32qLCNe2uIKlsOo8pWSD3O&#10;Ds4a4KvXBEmveDdpYp4/uA2+RlqFylvJvoghKPkVUV6rSpzAzSTQl4byVqihPEMKCrc+sMey9ORp&#10;iibIaxWt0hpHYQh3HUAuhW2OTGXLYVSRINzbQUUUQbhJBSDFIKpANL0Uu6NyQjlW0mK/PGfgKQUc&#10;XVlRlJkoJkMFGoVAmt4VAgmlhBHqUQlJJL0SdkkTcByj5K6s1LK+iJ++TBClPhCZSj3SdACRqYQi&#10;A1RQZMtKj1wFUcSHU63OduAsR0kyd34UTExRrMH9IIRprXn/UGG0UCgz4M5uQqeKmTFsYbOLxSYe&#10;YEB3Io1c78cTCDfIOL7LVz/NzKjyLOkOyWGndTBlXY3FBxxCJUzrlBWiyMawxJKu+vMawSyqSr9U&#10;JFD0yyhFOJqYtKESTFGc23vU9cswpdNZIeUhzDBNvxRGZu+6EhCbpsVTazCKGci3+Up8EQyKbaUQ&#10;YalEUwmbq47cGV/jTithmobxSIvuXZZh5YFCoAntlwXnK1u5R2mWxDFf4T7llDu7cuu7bWg2nbu9&#10;AvgRAlKxVckXGnJWOB9bIh/OeDidwLncIowKtoAuw3yEmOszLDpfeayeVau1RuSXJ9+GasPK+miG&#10;lbPXBk8Jo8WVnaYhhSiiEVdKl0xVWbcw/6FgCp+g09+AUgbJjZVXZQ3DFDphaYqiwc580YYgUXEw&#10;RTZasWimRrC56smWyFeySOpUhdEMWKeQuXLKnfGVOyWulJGyehW1kbMUURbPq6F1V6HmWMRy85Xk&#10;J91WwrSABWksiqbBgHCEaZ2m4ZRFv4ZVP4iWtgRZI9f7/AQNFt9YVDXXUL6gZGFwkqmmMQ5sRbIa&#10;rgzxCFhuvpL8BNP0RjNpJUxZMzRkboo6Ug5Y8isXxBXlbDzS631+gnB46kjlqiWUMlT4olGNwTFM&#10;yYZbqqpVwhY5TzJQkq0Spiy2WlZveUkzwxKzvLLhWeho90Vjq4OJW2eLUYriOojg2Ni8TcwK4yvJ&#10;BtM7wubNYb7NV4JRcFAW2h2V/hVYS9UzpdOWnEYZQot7UDjScpLNMGaBB8hX8hhOxhJO8yhNMmpM&#10;qY63VFZVShMtnrxHqspLrZa2CpSySUthHNywtAhpOZ0sL2mYeKXw05EZaTDao1UKRB1NlMoQOlrS&#10;KArpaHWhqLfD85TIQllvHc3OiidwaFAshGGKvTEsNfE0IPXkpoy73o/NvMMXOGCsjOO7fKXYQCgl&#10;JerIGZQQ3eGHYPQ+8W3HapQysXX4Xhk0VgnTBlC3cGAOlE4ZpiiXYSlTV2Y9Vz2+fgVDncdwBcSk&#10;9vhKFwLLQbUH8R0P5Zmyp8leyUx7cFHXWjm16+nAkdInfvAIRlBOOXuqyivDJBQcfC4Fy7mxcmLX&#10;w7yHkikTVk+rXiU29PgmMY5TkY0WeZUwZYXUU7VEg5FsKoyygPLM1kP4w5Eq23w9KMzBymcLmAVl&#10;Sd6Dwlxrimy/0ULKdkTMK4yycstt4TszoLQ0MiTuTigtGlGXKszzqcFIZ8rEzO6ubPBw8FAmZg5F&#10;0HfRlSmwae5CYVLJ1TnsgvqKnabRmUm6Rmkfxgd88ST0+SuAH6F4T2tjbRi8hC5byYAvA0G3SrLL&#10;MKXyDV8Z9Z6lxHGCKTFkwJd70M7Lrc0whYiavLmnFY1i5kxWJWxB1ZVbIp/1xhHpCojJH/hYRHly&#10;G7igo2iOjsgrc/hA6QeUxEqmPlDOo/TJCVS5LXwPG82yCqXM4QM3VnbVgY7VKHM4fAzWiabM4QN+&#10;XSD0ZyaSr8Q8LRwWJpKHaa5AhwhUGCUBClU0UqXUCx9QdSNV5nD4WqOHlaM0s6DM4QPt686rXtYX&#10;X0m9RH2thZTNjfShuAERr8TdpIDEYvOVxCeUFmeoSxXmLVeDcQxUnI/cXZnDOXgoczh8T9G7i2Id&#10;FNg0d+FzmuVMwR11xiijBIY0OnuS4BwsHp92bxjO56jx+HXwSfjz8eX54afnlxc8QH0+ffr4w8tp&#10;9WUHX/OHc94/zR4TwV7cy4qHIz7G8ZY+ao/fsce/DXC+/Xh8+BW+aX86+j8JAH/CAP7xdDz9Z716&#10;hz8HcLc+//vz7rRfr17+coDv7W9Ni+u8i/ulhe9Pwy+n8M7H8M7ucA9N3a0va3i5Ev/5w8X/zYHP&#10;b6fnT0/Qk3GvWx6Of4Jv6T8+40fv3Uf3vVT0C3zy3+mG/jwB/k2B8HeHuv4RhQ//BQAA//8DAFBL&#10;AwQUAAYACAAAACEAaXC4quIAAAANAQAADwAAAGRycy9kb3ducmV2LnhtbEyPS0/DMBCE70j8B2uR&#10;uFEnkJdCnAqQEC9xIK3E1U2WJCJeh9hN03/P9gTHnfk0O1OsFzOIGSfXW1IQrgIQSLVtemoVbDeP&#10;VxkI5zU1erCECo7oYF2enxU6b+yBPnCufCs4hFyuFXTej7mUru7QaLeyIxJ7X3Yy2vM5tbKZ9IHD&#10;zSCvgyCRRvfEHzo94kOH9Xe1Nwrm+PXp83nBm/ufY5/FMovfq7cXpS4vlrtbEB4X/wfDqT5Xh5I7&#10;7eyeGicGBWkSRoyyEcZRCoKRLAp4ze4kJWEKsizk/xXlLwAAAP//AwBQSwECLQAUAAYACAAAACEA&#10;toM4kv4AAADhAQAAEwAAAAAAAAAAAAAAAAAAAAAAW0NvbnRlbnRfVHlwZXNdLnhtbFBLAQItABQA&#10;BgAIAAAAIQA4/SH/1gAAAJQBAAALAAAAAAAAAAAAAAAAAC8BAABfcmVscy8ucmVsc1BLAQItABQA&#10;BgAIAAAAIQBA1QbPPBEAAIxhAAAOAAAAAAAAAAAAAAAAAC4CAABkcnMvZTJvRG9jLnhtbFBLAQIt&#10;ABQABgAIAAAAIQBpcLiq4gAAAA0BAAAPAAAAAAAAAAAAAAAAAJYTAABkcnMvZG93bnJldi54bWxQ&#10;SwUGAAAAAAQABADzAAAApR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1EC395A2" wp14:editId="50501E8C">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A873F9" id="Group 66" o:spid="_x0000_s1026" style="position:absolute;margin-left:94.35pt;margin-top:559.3pt;width:68.75pt;height:21.2pt;z-index:-25163980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JNV9SEAAC/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fHw58PPx4j9/TnD/vNX06kl+v3w9P9+HP+91MEzz6+&#10;/3H/QPZcfzrvg+BfHo9vTIJEmn0J+v0p6Xf75Tzb0H+8u+2adnE129BH7c2y7UX/m2cyEn+rubu7&#10;vZrRp03T3N1E42yefydfb7pb+XLf9vzh9fo+DhtYFdbY9ORLp0Fdp/+duv78vD5sgxVOrI4fj7OX&#10;B5LlarZbv5EGfkMaCJDZzS0zxaMTDCo9jfU5+oRhJ1K7q0nSyU3SySLqBApdNMuozVwh6/vNp9P5&#10;++0+2GT9+YfTOXr6A/0VLP0g7K8oKh7fXsnp//1Xs/msnXftLJhB8IA1gP3b9Ww1n73PeOwM0wIT&#10;SLENl7ORJZ/SmB2ARCzCnmciAoVQgvWACWvtvMgaOUWUgFnry6yRCkdS0pjLvswa+V8iFmFF1sj8&#10;I3oUu12RNTJPora6K7PWTC3Agypqa8ZGiLgic01miCUT5NDK7NWM7bBqWoW/qRmapp3flnXXjC0R&#10;cWX+ptZo54uy9pqxMVbNjcLf1BY0bqPpb2yOiCvy104tQvLeFPXXju2xIu8sR0VmDeKPQmxIcIO/&#10;t2N7MH/trMzf1CJtt1D4G9tj1Sqh0U6tQeN2Smy0Y3tEXJm/qUXarluU9Te2x6pV4qObWoP1ovDX&#10;je0RcUX+uqlF2k6Jj25sjxUlxqJ9u6k1WC+KfbuxPSKuzF9mkeWiHL/d2B6rTomPbmoNGvdG09/Y&#10;HhFX5I/m7XH2a5a35TmjH9tj1Svx0U+twXpR4rcf2yPiyvxNLULZ+a7of/3YHqteiY8+swaVMEr+&#10;68f2IP4IV+ZvahGSV9Hf2B6rXomPRWaNpqNIL+aXxdgeTcAV+VtMLUL5pex/i7E9VgslPhZTa9C4&#10;c5rHS/lvMbZHxJX5m1qk7W6aon0XY3usKEkW43cxtQbZrad0WuRvbI+IK/J3M7UI1bnl/Hcztsfq&#10;RomPm6k1eFwlPm7G9oi4Mn9Ti6j572ZsjxVljaL+bqbWoHGXJG5Jf1QgD+VQxJX5m1qE+COHLtQv&#10;N2N7rG6U+LidWoP8qlHi93Zsj4gr8nc7tQiv3Ir83Y7tsaIkWdTf7dQapJc7JT54+ZPKyYgr85dZ&#10;ZEmhWdLf7dgeKypyyvxNrcF20/Q3tkfEFfm7yyyyXJT1dze2x4q0UuTvbmoNzhsKf3dje0Rcmb/M&#10;IktKvSX93Y3tsbpT4oOXb6O1AvuVEh+8+B3Zl3Fl/qYWofxcjo+7sT1Wd0p8LDNr0Lyg6G85tgfJ&#10;Qbgif8vMIktOqIX4XY7tsaJJsGjfZWYNGlfJf8uxPZi/pcJfZpHlsmzf5dgeq6USH8upNWhcqiSK&#10;+W85tkfEFfXXzKcmoYKcLFJQYDMfW2RF3yursJlnFiEeSeRSjm7mY6Mwk3dlJTbzqV3a7k5jcmwW&#10;YlKJk2aemaXpFkqgNPOxZYhJAiqazIyz5LmpqMmxbYhJJViai9V6t9A0mS3XGVhm8nK9rjCZLdjV&#10;FXszNU1UUNnc2Zpd12STWWfZlYOmyVbt6rK9yUzTdDdK3qGOyDQxErCsyWzlTp2U8sxCa8gRRWp9&#10;aIHTXgTOnbK4o2XLiCSpnIAKk1Pr0PJYCRzulab5gJjUAudiBd8tqaFSjO5sCc9AhcmpdSi6yzUE&#10;VQNTJrXAuVjGd1qZQxPkiCRrcq4webGQv1U0OV3J08yg5MmLtXyvrVUo50yYZGBZk10eOHdKdE+X&#10;8xQOGpNT05CCtIKMPpkwycAyk9mSnloY5ZKima7pG21R31ys6vtWS+bZsp6BCpN54Nwqmpwu7Btt&#10;Zd9cLO3DSq0YONnanoEKk1Pr0OJU8cl+bJtVoy3vm4v1fd9q0Z0t8BlYZjJb4TdLLqlK0+J0id9o&#10;a/zmYpHfa0V4k63yGagweRE45WV+M13nN9pCv7lY6fctUSyaezE2TkPe3ChMZmv9ZslZraTJ6WK/&#10;0Vb7zcVyv6fGaJnJbL3PwLImb7LAoQlVYXKc1Kjjrs04F2v+Xi3VskU/AxUm88ChQrGsybFtiElt&#10;xrlY+PeUrcqazFb+DCwzmS/9O2VPqpmu/Rtt8d9crP57kkdhcmwc8kkCKkzmgaP0P5tpA6DROgDN&#10;7dQ0PLaqybFxIrDM5EUTQJu7p12ARmsDNBd9AN3cWSNAN/fdNHCo061E97QV0Gi9AN7VnjYDep7D&#10;iiko6wYwUNHk1Dq0baRMi9N+AMWWUmBcdAR6btAUmcxaAgwsM5n1BKjAUPb8pk0Bmpk0JjPTND3b&#10;psxkFjgEVJicWqfteKeplMynnYFGaw3QbHBhbm3GyZoD/a0y49CplwnNloKsyCS1JQHkjXH6XlmT&#10;7UVzoL9TCgw6HTAiSQMTsKjJNmsOkIbKPkl7vyOKxKQy47QXzYFeO1xA27Ujksyk0gZq55l1lrTq&#10;L5m7nY+TGjGpBE570RxY8BxW8kmy2oRJBpY1mTcH7ihsi0xOmwO8eVxsp9HuKUaWYxo3c8Un26w5&#10;wECFyWng0MEPxdzT5kCrNQfai+bA4kZp+tFuP+QJp0kYWGbyojnAa7tCdLfT5kCrNQfai+bAQuv8&#10;tVlzgIEKk5l1ljzTFpmcBo7WHGgvmgN0cEfxyaw5wECFyTxwuPorMjm2zarVtvjbi+bAotd8MmsO&#10;MLDMZNYcoBM/SuBMmwO8e18OnIvmwIL3vYvRnTUHGKgwmQXOsi9Pi+20OUCrSo3JzDTNQmsO0Lba&#10;NHC05gCf05sULct5uRfUTpsD9D2FyYvmwM1c88msOcDApEk6//eEA23rZ5xx23zZySE3+mu25oOo&#10;83BE8bA/8SHDFWVeOmK46vg4FJEgFJ+IU8AUZQwOZ6dcMCmUwZTba0hzwg7wcKrPJc6pM8DDuTsX&#10;zkmM4ZR5apjhXmOA10nKXT+GUzTWUOcQC/A6UdnZA7xOVHY7hpOv1DDD3aEArxOV+zQMp+ZKDXXu&#10;mAR4najcuwjwOlG5i8BwWvrXMMM7+AFeJypvqDOclsM11HmNG+B1ovJqM8DrROV1H8NpsVbDDK/A&#10;ArxOVF4LMZwWMDXUeVUS4HWi8vogwOtEDft4jOfdtxp2Gi6b4xfqxG24hA1fqE1OKTtREVjFUspP&#10;8WCwm6DCHkxgqTJFhbPj8QuVQiNL8Y5ClQzIU9zdr/uCGJo77VVfQK5qKpNVg2xF69vKEWDpyoTV&#10;IGNxZ7ZKBuQsqi3qvoCs1VSmrQZ5q4ln6n1fQuZqKlNX6M8FX6JDNVVCI3s1t5VCI381lQmsQQZr&#10;4kltX2jksKYyiTXIYg2dlKgSGnmMNlKrvhB6DqxW7hTUjBDW//ELde4d1uLhC5WJrEUi49VsFUtI&#10;ZLyyrPpCKrUqE1mbii1acdWNIDFNHam6LyCR0dmgyi9IIuNVQRVLSGTtNJFFr5UC/EjvX+VvXh2v&#10;ZvTm1UceZH1/WJ+5bsefs/cPV+GdlucPV/w+CP/3t/3n7WofEGcu33ve9SAHaIXN4fPX3RhH20AT&#10;HD7F8xCohb0johbeRCLe8SmeEdXzpkwFasoZaGxe96dtEHfgFXSjXRErw+f4LriMtRBw+BTPKQqa&#10;wad4YkxaIY70h0/xBGrKGT41ZJFqEB6tyiKOAxwo4ymyCArei0/xBIq6JSSLh4rFkq29XvivQ+Xc&#10;W3qJkYVvaHrB+MBBUjzFLnwG1JW4l8nK1gtQ+YiGLLxpQ6PfebHHZx5GOMiAp1hPUPn4U1QvY9ah&#10;wBloWLLEmKaebcx3mmHotEgQJgFBG09IE6M/52CK6qUq8FDKkLo4C27Nk8qp3WeLQ5tdUyAYxFMc&#10;DTDHh2SpTjNaHBZU8BRqgDnRJQV7mkdBBU+hBhgmQ3yMp1iEO92sEg8mEwUcAVTwBLUYx1QdWJLS&#10;UbLoLR4smouKE5ta5K0WZqd+OhkdefNgivdNFdLjvVRbb/1dnG9oH8OSlHZpIm+OI/E+Itk01XLg&#10;Cc9orItowMd6AIXDQEQ5rZq0fCBiJxxI4xk5EFRvB7roxkNF1dBpJUuDvGtL/NN60ULRsfwA84JC&#10;Kv9amOPGwpsT17RtFHlzROBdeY7rSpittnBugKl5MEmbtkHDkQqm5sFiXFNAmsaS2d6FxWSSFgdw&#10;RTwlg8kiuRbm2JTPAJGktNIwRQDMMZZU9Wm5AtbxhAjRe6lysAeVetmxAh8IIxFoqjOpSb/DhUWF&#10;UOVqU4vGSssmSIinSCpdGS+c+SQfi+Col7JVgDl647OGTM2B8blJghHalBSwXCFGEkYGAANaEg4H&#10;aYgFNwdUZhSBYVjYQue0l75cCk2NUwCd/KLOWGAlukWC2fZOMDsAerGQk60gQpIVPOnqWfDRAXYR&#10;2F5VjySlBARtPKPcPWC2y9GZuBrPBDVn3gU1FyaBb9ukl6amE6robzj5IcGgYOgLT+hNAt/TWwx8&#10;J6/20lNxYbLgdhQiKc6ZQXpJcc601UuKq4U5CiGbs/9euHymXoE5AVQZjgvZ1XEHjdnKhYkItocs&#10;+LgUS1oJs6f7BZ+pYmq26Rd8UupvgNlpbCE1Ld10YM1HCz5zRYM68zioOfP4QvrKLiwWq044p0Hz&#10;GWjqb0irTkYC7CKp6gmb3i4KyqG3LaMOtYTNp6pJiQkHBvGMeQco21skqaftC9DAc0KLSgPLunwy&#10;m/iiFZWJii5AqzMTJbRs7kVG6uiYtGK5R10sExVHpIPWJirSunW4j9m3EuXwFac2EtXkK6Jo8jVR&#10;MTXQgqAGZScQ2oRja6f9RHgMntFzpHVI24/miELLllEad/S+h0VLUDRPmqhoRw8VIzLtykI2PEVG&#10;KbRsX5Ul80VCmNLCZnMtzB6Tt7jZSDTNW8oIr4oxzNYZvWoWqdlORm8LRs+w7ZRgtmvQ68+Rmu2N&#10;CeaIILtyTpyg4ezCJBt4ksaUlzbGYXI8oxuFly7JCrQLYhqLig62aS3M0Zs0ctMePHjCE7zJoI56&#10;qQoLvDkeIjAnI9M1HIGak97pNqW/CeaJEP3NmcUuJmvoS5/fUeYNB1W0CR5VKIeI5Qo9v9lFrlCP&#10;Q2kBbvGMVu6lU9R46wFZ49Xj7BjHKo8NbsrLL4mxvM5KHotLfiHcphe9ms9BVeHScQToDU/Rn9Qj&#10;dCC5kp7ti/QGSpSX3vy3+Yu1C71p4eBAz9OL4OjImj1uzH98tK0O5+kF9Dx5gfPkiLHMh/ts/uIM&#10;XotzKm/s6lbCqClRw1wtzFNJdBWnIOv5pUiKNKfWwo45dXFtEeKgTn0Bd3fKrQTzJJVqpRJmu8hC&#10;jiQ5dVmC2YMmmO3nCWarFzDHWAu+P4Rt6kkq5VslzJNUKoI6mFMRQFKnIkgwO7ISrE69zuoXK/5K&#10;2NIzfUxx9PqiFVlogfDNPTZOZggXh8zvjQt6duZHU4Xe0XH4q5uZ0LXyZroB5+lFKgBnxk70nEoB&#10;zTevohhwTlxIM4/LTdO+CefIm3CO3aQlyXfL2OOiAnXsC3pOZTnUyJ68GNfx0zRuLodep9NlJSFP&#10;pmlIK9OrV9dV/YGLYVFbGpzy649cD9O7vtFKGqso2BMQxPGMBWyC2V4psHQiGUTwnBBzEh1oQQLQ&#10;wDPSClc7kaROSdWIQpysicWbV++B3KBfcGXZBBkUHqfaJE7HXvGMNRlFrhWJCWYngATz9A0panGQ&#10;tkJD/GYxe21aTakakrI8AUEcT3E0wBwNAWaLJHuE3ozFF7qE0MsFn/KWDqM5S6RwwVpQip1IB5wd&#10;ogPOlnbA2cpLcjgTJS99p8aFPoyQwXfS8l9ziEZKWK8BIEdZqmG2LhM12zSAOd6qawiakpSXtGIP&#10;m+g5zY4BZ2eIAZd7hGVBWZCnPTbNgnxZE7t5AkJoPCWkAbNlB7X0xgSo4Dml5myaJ2p2yMirVNxx&#10;NhOyZFBnVxfUnEIrwXKjZJLKoE6DrDaOEs4p2xo5a+I1BLlsD+Z3dJdwztYuXbwn7mT7yYDLI133&#10;6QVfysKumroWmk/jIMiAhFHwjG6YcM7eMY6p8HlYy8MGnC19ahM72kw4p+1c255OOEcOnM2ge2JM&#10;eROOrrqz9DJYrhaX61n3Ci4LolfAkzSvkJON/G6nyazMl15jSWCeigDLJZp6InijlY7JW9yW5ZVJ&#10;FcyWVA/CKXMDzh52wNnCDjinVJMzLA1dN2CJO7iAHXYDLtdLjXshFFT3ktWD03ql5BXd1eYVDuE4&#10;qy5SbkJEiWdC4CAu6Ogq6vmOcc7L6R1dTUW9nBoekKCOp+TlhLMdaaDnvEiR6NlKT/ToXTHL4XDm&#10;j24HdHAS/dU42zo9vIIO9tj8YVxHXhRYzkY4XW0YLZxePYe98MR8Cpyjl0TPkUPeMW2cDjneRR1e&#10;vgdfeII/zbtzXF5p4HM8I70FXyc3qUjwOZ45zk5kiZ4nL1+Mx+OSfiw/WPC9eAFn+9WAs+024Oz4&#10;GHC2vL28UTPcUAC94Sl2g7y0CWbJ2/PdgiyvF2+Jni3HwF+lHHTfps2fNEmds3aXGRX60LNwuIU/&#10;+CJ41bIwtVGj0wII4niK02KiymeCKQwvT/FNwpbsl/yBjiETmuMp36kyybIjAUEcT5FJYE4eg4ao&#10;N2eJlGC2V/I90DXBKmZxYh+DpntGICGeUVJcbuOlxIRzhk3mc1LOQM9WCv2ahGjF1vGAs7014Zyp&#10;bMDloWq5YUzzfINn9AfNDfHuSALCKHhKPpPQcvr1tLQIjlMLcyZ7oeZth8qUkYo5sI6nRBJgtvnk&#10;5Sm6/NeOJFDLjZINKtOtk2Zp5Rb05m5KR5hT7IGaM/fIGxl8ebWZM6SycBJV+OGXMJPZGsGlV96M&#10;F34dJtCzZ7zwCzaMc3Q34Dx6knEddwo/sRPG9cJc6Dnn4xM9ejfaMseAs/0Yt5HRbdcOPfE9J2ZB&#10;jy8HsvnLUw8iQk9XeG28Ta/lq+kK+SohQR1PyVeSiehuWpPbPuHsIOjl/kC+d9eSfsDZVqQrtkMo&#10;0wW/Nr2Es7We6Dl7RAPO9ope3uriG5tNeSXXDBMN7ICn2EOSjec9w7ievIgqxx4iB91A7sgBet64&#10;UvM40Uw/kCAZ3c4OA86zB+h59kC97tC76IDAXniK3YBzds17+jzO/I49Es6RQy45oyvHbbslnKNn&#10;wbn+l3COv8gNFnztuhkfCefpJc6yfO25TQ/Z1ZMX9Bwc1VZsN77J3B63Ml/hjggvT1L8xHEd+yb+&#10;cr3os4ksqfkC8CiSNpmQb0UeHB3F1DBcJIcQwVNCBbCcUwXmCA5qjt/EtOBOSwJzqnxpMnjJPMFs&#10;ERLMVghgjgfCqrUwOy4TNVu9CeZIGhcqnoeAWnJMeIbuyz1V3cFH0y0NmjP38gpLm5Cgjqe4Kd8P&#10;zxGfbiLF53jCnSXivTfdaXM60rNV2ctrUy1dG25mGnlZi+8rt3ESvbU4Z4O/T5dbedlAxiW8zZ84&#10;hfMSdbrJy9nPHnCe/iSjuy+Wi2fV4tItl/ATPMVf5D3Bthpnx1TPv9XGfkrn8Uw9JxzSPfjCE/wJ&#10;PW/lILc5DWsR0MFT6CWc4y+YwS6iPqdXKS+tS6NenHiTi2hb59hvn3COP/MvMwV7ePLGSpB/DcK0&#10;G/98E9Oji/lsHPy0FufpRfKVF5eQ18VJnvTygbzGPFzNCvvjKX7FP9MV8rOjP7kd0s2nCefoRW7O&#10;dOeFhHP84GLmgpz6bCeLjTYdZNInuzpfFFN7KQkwJyMB5jgiYE4+QjjVwZwTgZWlLGCOQpId7JSQ&#10;YLknGBZGcsBrNZqFabaO2QFAeA+eEi0IPse5AXNMB5gTegJLbgqe8Iy8qerJYFCJzZssnOlXxM10&#10;mWC53gybiMOmwlG1iVQ+CQhB8Ixy0xHJmMBs75FX/FunvkwwWz0JZpsOMCdZV3ofmgXOFJFgtkIS&#10;LA+nqXoBc+reBLP1hnW4U5UDdmF6w60kwaWTX5pbgbbHAug5AgGWx4nOaVqapD0fjVX67avo2wkJ&#10;2+AZQ4CL4BADzsuIiZ6zoxN+WouLAmevhm+WD+NW42xlDuPaYcVFXBiX7gKyijnOXhFnh8KAy9PY&#10;VM8dihvnzeYBl3tFRg/tOno1w5KDfnFd5LD1R78n/jfibD33cuNWS8eRLP56OWLa0jEyGyeNIReH&#10;1G/bo5dXnFtqf9vjSnw4x3B7KnuCv3g4ufeqdc5dVjdJ1OJ16i+4daL1+JNX1Fy9YDvF2WxN20wu&#10;Tuzm3M3Sy/uKrYuTOHfyVU/HxIPdnPyXmi7VOCfe0GRy9tsvMz7sqs8SWL9RvzK6tjpJiM4TELTx&#10;lDkCMFskzDjOBhZgzlmJBLPzQoLZaTDBbBHktqHWMUqC2bkNsPQLPlArnlKF1nlqmjBthSSYrZAE&#10;cxQi0eHMlqDmnP2Cz9fCHBHqZrY0qGMsmV+c+YoK6JjmEVuwJZ5iU8Ds2SVRc6wAarYIKE8vSt8p&#10;b2gH0ka3NfNhf8yZMNA0dObRRM323sSbrV7AnANzCWY7UoLZxpIr9lvHe9GldEIGzVHnqkNQc8pk&#10;wJzEhU6msyhIMEchEoBOJqfjTnGGdWwqMPIUyy1BzZllEswxPQZ13FJStHNC6WLiReDpc/VlnaxN&#10;1r3c1utW1MA5p1h7OSXaeji1ktel4i2xYPO02tGkCj80zOvFhITO8JQaBP0QZ71zOTLoGNxSiqvk&#10;FlWvx23C2e7H1XgcuRaXR6QuVSc/5jBoVrNBh0a5I1VHSaiG28uRfRsMdThmJY3b6kq8trJPOIxc&#10;wS06hymR6twiSebUMUr070EqDyfFeBoZdHRP4J+2C3ZLqVXllrb+AtJJ6eFX3jlqq3G2f/colS+k&#10;gnTQkuQVmu+sSaJPXS0PB23a+T9p0Dlqm3BJ0+Dfso50DhJt3Tro1TlSJW06ONoWiNbOpde5Tf3C&#10;NBVq3PJ2bvS6nDp0IpkdOMeX+krfTJ2YCxtMx00dIBcn1bdTcaSZvBrnxIS8kt/SRonp6wlnWzt1&#10;cGm3x6J3aWHoTfeKPvEAW2te0ctrfa3DxUDR5nbAYWSfW3qDjR2zS79ypjErFywNQNDGUzw4Onrn&#10;nJAW/+2cu43oJ2YCd875SoG1Tu9GLUmnIgisoy6w5RsJZk9Sclt6l36UF4PhGfUm5wdqYY56k1Ud&#10;3nLjgyfdu5M4cEXNX2oFimnXlRswDFvBqfgOtbuiGTVO5VcDuwQEbTyjhaSp3Tm78IlazumUWoLl&#10;VwRksFiDdM4VPwgnomq5LGDOVU4J5ogQF4JeRki+aEuaYPagCZanuKneAHMUIsuCrhbmhBM8zpEU&#10;MEdSwOC/kFAPTmk99kkczeWjVw04kMZTPD4k397xFqHl/CokULZqgLLdWFDO3BEnIl7ZWyERVyS9&#10;88IMULbFgLJlBMo+QRSNzxWCxb24CO1rWqi4+905tZ3MBdQAtGjFqrtz1hwyYiWqinvnRUEZ0fkR&#10;F6DsI2P4gSRKIpYqZEpyNt8SMVtKELPtLRvEndMoBczpziaY7dYJZme/BHOCVwpEZ29B7vfqvLf9&#10;YzR1zk54ouZIKvHk9O/lzrPOOYsvVxZ2zlEpwKipZ3mbXArY1cIcSSUSaEOoalDHpkLNqaCkteYV&#10;WoDRyt3iLcFst0wwW9IEs/Umv/PQOSfR5CCCZyz5lYfOORSWYI6kcV7snBsWIYLjlgnmFFqxCdU5&#10;+2xykqIaZkuaqNnGSjBbhASzA1Au0PUyEmBO/5g+DitbJ0UDRu5pxYLcQMrN6yqYPbElao5CJPc6&#10;M7PcrdTVwhwRxMlpW86UFDDHQwBzFAKYoxBZEHmFloRMLcwuCeSKKz7bZioEg9oKof2v4JbOC7xy&#10;P1hH78ZZgwrMrWLj9MGbelXUbGPJxXde4Q8YlS3moFKu18JsK1CWZPX2qduGBReeceEl1xb0zpqK&#10;MnikZustwWy9ydZP79y9IIesvVUhlqLO4hGwtGKFIvRFrtwNMChHW+TKvqOn7ETPMR0cIVe2zqnU&#10;iX1q3micilckHJSAZ/QK+I4dczFVeUt76ZhWw+wgSYJWwnJNQ4XX6/vD+vz8zdfyxw+nc/h78+l0&#10;/n67f/vm6/X9af/68vD7l9fX8I/j08dvX4+zz+tX+nmb33f8WlyM5gnsdcfg3Z6/hmAnwu+H0/3p&#10;8OPxm6/5r4/7h59+PM6O+/OHK1L15+2R/njeH/96NXs/rg8frk7//Wl93F7NXv+wO9EPEtDlqAQ7&#10;h3/QhY7kwbPj+JOP40/Wuw2R+nB1vprFP78907/oK58Ox5enZxqpuYo8/ubTef/4cmY2B67kH++n&#10;Q+SV/ph9eXvdne4JQ1yez4f76+vT5nn7tj599fayOe5P+8fzV5v92/X+8fFls71+3x8frukihXn4&#10;63Dcb7an08vu6c/P68OWxubBNn/6TBp4eSDprma79dv2w9UPL7vtjCok4kcQ3+5+PMq/WHmzj+9/&#10;3D8Qck2MBxm+PB6DpWjg2RfaF51LINIdovE+uvX99st5tuHPaJ9rtqGMiFIf3z0co8Vn/MeHq1fi&#10;ItBefyafiCYEZGLa9f3rbvZOhGlVHhxE9ZbfUg/jt78tectx/2n3QGOs75+364ffyd/n9ctr/Juc&#10;kx2q6D7MGuvp57MUL7vHpgoHi/5eU3WS3QumomH+IYZq/+/tdHjZ3NP/JKLor4uI2h+2O4q3x/3x&#10;bX0+fbU/Pl0/HNfvFD5vrxRU85tr+tb5E2eHGJZvVTTe1se/fDr8iqKU0t7Lx5fXl/NPgRzphJna&#10;ff7xZcP5if8xBCd3M6LJ6WMedRb7QUDF71Aufdn8sN/85TTb7b99Xu+etr85HbabkGuG/3Q87t/Z&#10;zymNxOw9pcKCTfn4+PpyQP7lv0ViSmdZGiooLeai7/abT2/b3Tlq7rh9JeH3u9Pzy+FEOfR++/Zx&#10;Syno+IeHwBCl/OPmP4nvEJKn83F73tAUsb5/pGwu/51CMn0QOB6YZP4r85Tse9BNk/Gy7VGe4gtE&#10;2f2HDWglUx2J0eDRXqYKbMbZJ/xJfEY70x//fzyRKtDME4PNWOnsr78YTwz9iJ/LE5tlmjHlipjB&#10;E3mnInhil07S/9MTKVvwK0yZJwab/eI8MdTOP5cn0kVyccOHcmLcDRk8seWqP+REKhpiSfZPT2RP&#10;TLUzpb84Oweb/eI8MRzF+rk8sWvkxhj6hZh4SHvwxPCjMeyJ6cTkPx2RHJFPNGYpMZjsF+eIYc3/&#10;czkiHaqnZTs5G6XEeCnR4Ii3fPsMO+KwxfUP8URaYj7dvz9RM4AK3ydqTjy/bL5bn9fjf4eF6P22&#10;3T/vXx+2x2/+BwAA//8DAFBLAwQKAAAAAAAAACEA31ks/qAEAACgBAAAFAAAAGRycy9tZWRpYS9p&#10;bWFnZTEucG5niVBORw0KGgoAAAANSUhEUgAAACcAAAAoCAYAAAB99ePgAAAABmJLR0QA/wD/AP+g&#10;vaeTAAAACXBIWXMAAA7EAAAOxAGVKw4bAAAEQElEQVRYhcWYT0xURxzHfzPvDwu77LIILIILq11p&#10;sApVsUoiDSKVRislISamhyY2ppe2l17aHhvOTZqmh9rY9GTSgyFUWkuUkGKEBnFBQ7GC0qWA4hYK&#10;uyzLsu/f9EDfum/esDWBt/s9zfx+85v5vHlvfjPzECEE0kmdXHo5/lXgY7kneEZ7slqetvE2iHu1&#10;ZDSv4/inYrPvBkoHJ/001Rp9p/sqyJpgNZRBApadP7e/sSmc+lfEFznxwyCZj+00ODDSUL4Y3W4e&#10;spJwAgGk17lDngC/WeO1zwc7aDDszZ9xfPfmu0KDt3+74aRrj9ui56916oBked2NWQ1JQsmRe4Jn&#10;aLvj25YLVoABAIit/i7++K5bqTYmnNw300yW192pNu6Vot+Fxoo+K8CSMOWOuWQFIcKEU4ORPbSN&#10;P+S5ayEXEEkV5f7ZpuR4R3f+xoRTBp400DauuvCBpXCRhCv1G+cPegJMOO0ZtUIBQGjZfd1KOPpt&#10;cVXuCROcFop5lLvPXqPtnM8VtBRuJFSXrGCk8cfKBk1w6nRkD0iqaADbt2Mc5QlrVsJpC2slehl5&#10;8kLYlRMxwSmBlCf4T3xd6R0rwQAAtKfPt0ahwfsrACOVKMPzR2kbV1syaikZAEidk+f0Mi61zwMw&#10;4LSp8F7aJtSXDVgJRmKynaiE0+t8bfE9E5y2vO5WhqnFkMvHsdc5YyWcMrZQCzHZnoRr2NVvhptf&#10;LaMD+YOeAC7KXbQSTh1bqNHLyG1bxm7bkglO6nrUTgdye92TVoIRVeOk7qk2vc7Xld5BDnHVBKf+&#10;sbSPDuaPlA5ZBhaV8qPtXd3yzekW3YZ9zmQ+NRyZ1PHFA3QH6WZu9aPeb1ifwotKGQnV0ceynPPV&#10;V0xwRFJFdWal0hBtF2L84dJhZsfji/sT349dhJRVtlUJTRW9/LGyQb2efK1y/+yJ1BUDsJFvkF2I&#10;sTqSr/95djvB+PqyAceVt84hjDQTHOv1CCcrb27WmXx77vXtocKK2ObvzL/6disusIUNLr2gjv59&#10;2BRXvWOc1R8hBHE1xfewN39L+Y/zuYLCqd2/8DXF95ncekG+NdtIO7G/4BErCCFE7B0Nn20F7EWE&#10;AQBIXM5VH5u3LbHZd8NqgHTCAABKIHSEPiYZzvNZEgYAUKfCftohnvX/mHkcozZmbuhpvcmRkqmz&#10;pY2Ze7hUTTv4+vLbmccxCmuhmEcZmjfOnIBlrtI5nR2k58IkkigAzXh/5fYXjWGPPZQtKF1Y6gme&#10;po3cS25mfsu0sDYXraCNwsmKTbetTAorIyHTtsVVFU5kA4YWZv164Gs2LhjZFvsXWFzJzTQIS0y4&#10;+BfDn2QahCX0j+frMIkkXLSDb/T2oRwuYcmgLlvYcenUe8jGr6dtF798//3Yh72XrIDYdFCnuFLw&#10;8KIPu23L6drhnAsHLtu/bPoAWXw3TRVXVTjxf2AAAP8CQ5qDMsLvUZcAAAAASUVORK5CYIJQSwME&#10;CgAAAAAAAAAhAJ7+2U+KBgAAigYAABQAAABkcnMvbWVkaWEvaW1hZ2UyLnBuZ4lQTkcNChoKAAAA&#10;DUlIRFIAAAA2AAAAMggGAAAAF9QoywAAAAZiS0dEAP8A/wD/oL2nkwAAAAlwSFlzAAAOxAAADsQB&#10;lSsOGwAABipJREFUaIHVmltMU3ccx389LW1puZbS+41LW7mUAQIKMkSzRSA63RKniXF7cUZjssQ9&#10;GBezLXPZXqbOuGSLiVlM3J42HDwYneAFhSFTLsK4FIu0paWWlhZaSkvpZQ94ugNUSm+0fJ7O93d+&#10;bb7ftud/fuec4rxeL4SCx+NFlAOayt67Q4fVQ7py7ai+2OV0k0J6szBgijJG8qpyblfsLbrOETP6&#10;0ToulGDj/ZrK5sv3LikHtNsj6jIMCET8wq4j2y7WHa/5Ck9AXEEF83i8SPvv3aduXrh7BVvPLRW0&#10;SSpErZSURFPEHa+B07FIHepQNCi61bVoreqDkqsffl5/Iqhgt68++vqva+1fojqVkaw9fK7hWF5V&#10;zp2IOg4Cr9eL+7dtdH/jhZYrM3oLH4cD76fXPtqx7mAPfuv6rPnyvYuozq/OvfXxdwcOkRKJtqi5&#10;DoL+B/L3fznTeBMAoKy+8FdkPS+aNVg59288OYPqVEay9ug37x2Jl1AAALJaSVN2Mb8dAGCwXbF3&#10;XcE6GntOWqdtTFTvOVZ9PjGJPBstk6GAw+G8gnz2UwAAu9WRFjCYa9FN7G0ZPoRqPAFZlO2UNEXT&#10;ZKikZCZNotsBgxnUJolBbRKjmiHKGEmmUaeiZS4crEYbCwAgU0AbDRhMI39VgtXiMuGDaBkLF6PG&#10;nAsAIMhnPwsY7GWfphqrOWLm82gZCweX00Ua79dUAQDwtrC6A39jI7qtWJ1VxP07WubCYd7iSJ8z&#10;z2cCAIhk3M41gy3YnVSNXO/7KZKpJEumIGM02iZDYbxfswNgySMriz68ZrAplUnq9Xh9PTwpsxdB&#10;cJ5omwwFdG7lSph9icnkmTWDDT5+sQ+rxeXC+9E0Fw6KHnUtAABXyugDCLDcY5d5AACelNUTLWPh&#10;ohleWgt4ElYvQIBg6KeAkvUWryNaxsJhYli31esFHACApELUCrBGMLPewkdXGQAAGjtVRaIQ56Jv&#10;M3iUA9pKAAA6P12RxkzRAKwRTDWg3e5edBNRLZJxO/EE/GL0bQaPdlRfDAAgyGM/Q2tvDKZXGvOw&#10;mv96wIxHxnonagAAeHmsbrT2xmADbS/2Y7WwgPNP9KyFjt3qSLNMz7EAAHKK+Y/Rut9gbpc7wayb&#10;FaIan4B3MoQ0efRtBo96SFe+YHMmk6kkCzv3/5s5foPpxgyFtll7BqrZ2fTBpHSqYSOMBsu01pwN&#10;AMARM/qJ5AQ7WvcbDDtGAQDw8tjd/vrigdGnqt0AANJtohZs3W8wRbeqFqvFW+PzUsXpWKSM9ap3&#10;AgCU1ctuYPf5DTalMkmxmp/HeuavL9bc+unht9ZpGzO7hP84nZ2qwu4jrGyem5mno+cFAABKaqKJ&#10;tuJFscbj9uAbL9z9seOPnpP4BLyz4UTNFyuH81XBXr00FGBPzKxs+iCBSFjYCMPrQdGj2tl0qfUH&#10;jVxfgsOB9+DZupO5pcK2lX2rgo31LJ3sUHJKBI/CNWPUmHOGO1/Wzc/OZwTu9o9qUFdhUJvEBrVJ&#10;AgCA4BHX4XMNn1TsK7rur39VMI38VSlWC8KYONwuD6Hpcuulzj97j0fqgUVSOsVQtEt6c/fR7d/T&#10;eeljb+pbFszt8hDGny9diQIsnZjDmehnDVaurEbSLKuRNIf6HliSM6h6hpAmX8/MuiyY3WpPXzHR&#10;K5PSKMZQjdDYqapYLTzLlnt5l/JdrOZKmH0baydyLAumGVl+fAkLOV0baydyLAs21jfxNlZnFfHi&#10;8lbbevAFczoWEw2qad/EQaISraws+lBsbIWPL9jEkK7cPreQimpODmOAnESyxMZW+PiCGbXmHOwO&#10;QQE7Li8s14svmLxrfNmKKJJxn2y8ncjhC6YfN+aj2zgE5xEWbN4VEeB1MNusnaZXTm9Bi5RkspnG&#10;SVPGzFUEQAAAdGNTMuwsh73bs1lBAFZP9NJtWS3+2zcPCACAemiyAlvMLRU+jImbCIIs/Sdq0vfX&#10;IUoK2cyVMOLyqWUwIMYJU65tZp6OFrZUZt+J11vZwYCgTwIBAEgU4tyeY9XnY2koUiDqQZ3v+Dp4&#10;tu4EU0QfiaWhSEGYVEzJEkgEx4HT75wuqy/8LdaGIgVh3uKgnfr5yK7NPkKt5D8G+DEWfazAIAAA&#10;AABJRU5ErkJgglBLAwQKAAAAAAAAACEABBXdAEgDAABIAwAAFAAAAGRycy9tZWRpYS9pbWFnZTMu&#10;cG5niVBORw0KGgoAAAANSUhEUgAAABwAAAAgCAYAAAABtRhCAAAABmJLR0QA/wD/AP+gvaeTAAAA&#10;CXBIWXMAAA7EAAAOxAGVKw4bAAAC6ElEQVRIib3X209URxzA8e9cdnFRRG6LLiysgIYag9pUEeIt&#10;1djYJm3ah+pjH0yMvtr/oPEPaBOfm9Sob754v7QaW2IM4CWFREBkYYugcltYEc9ljg+mq8tuiDbn&#10;9Pd28svMZybz+53MCM/zKBSZY1d/fX2m94eCyf8YakNljygEuv1TzTPtv/2NFEZvit7zA3O6x7dh&#10;PKkLJV+f6zuIY7TeHusovXJohx/gZOyXl7IiMiELrqZrbDtA+IuGC35gZvJVJbYJycSqwYKgSc3W&#10;A4jq5eN+gPat4X3YJqQ3Re/lgWY8s8YdnFkHEGqr+dMPEMuEAXRL9H4e6Kbm6nGMJiRtGV857It3&#10;efBrANm4aiAPdP5K7QEI7U1cFVo6foBuMt1AWFmqrjSZv8OBqWYAlSh94gfmWW7YjGVqRETPy6ri&#10;5zmgl7FWWNeTBwC0T+fndI21ei/mo/rT1Z0AuTvU0vFezEcBVHNFrx+gN71QAaA2R7sBchrfujF0&#10;AECUFqVVY9lA3mDHaOvS4Df/ts2HhHV+4DsAta78UR5ohmfXAuita+4sLhj77tP2zOGLZ01qru5D&#10;MQCUcJcd3fJz0aENp/JA9/H0egD1SWVP/lLdouKfdv/4URigN1Y9VE1l/dnv95P29aEvAUK74n8s&#10;HhjaGb/5sVihyBaNOzJbb8YyMQBZVfzcj8mXBJ0Hzz7D9ZSsLUnpzdXdgYNmJJ0AEOWRiaCwHNC+&#10;nfocILx/7aXAQc/zhPtkpglANb6rqMBAM5qpNaNzcQSe3h3/PXhwJJ3glRMRJeE5FSsZDRy0Ljz+&#10;FkC3xjqCxLJg9gfbFOz5AUjPNcru+GcXQGhH/FbgIAvuMjMymwBQLf7cQZcE7c6nbQAiWvxM+nRL&#10;WxJ0Ot/eQfWW6i4RVlbgoEmmGyD4hs+C1rWhr+D/KRgAMZk4OelNL5T7OalaX/4ocrz1RPj75tNC&#10;iJzXkpR1K5N+YvD29ZU5cvmUda7v4OLcG0lOEgxyJQqtAAAAAElFTkSuQmCCUEsDBAoAAAAAAAAA&#10;IQAzz7q/1gEAANYBAAAUAAAAZHJzL21lZGlhL2ltYWdlNC5wbmeJUE5HDQoaCgAAAA1JSERSAAAA&#10;DwAAAAsIBgAAAKBH11wAAAAGYktHRAD/AP8A/6C9p5MAAAAJcEhZcwAADsQAAA7EAZUrDhsAAAF2&#10;SURBVCiRjZE9LENRHMXPu17baOMjpaqv2mqRajAgkbIhWMRiEZNdYrcY2cxGI5PEJAySMqiv+Epb&#10;XtGkr+nXq1b7hKj2Wrzktl38t985OTfn/78cpRQAsL26txs4Dc+WSmUeAMYXRzavjwIL76mClVJw&#10;+BtdvebD3i/4p5bGNjhKKcplStbnt55kKduFf47JbhR5AMinCwIb1Oj4r7X9ZYe+sf5N1cSLyOTW&#10;ys6BynU8KfIAIEvZbvZVc2dLsMFoSLFa/Dndz3JHb/sVAYAHnzjHGm6v67C6Zsj/Ms2y3WO5JAAQ&#10;DSaGWaNr0OZjmVLKxcPpAVZzDdpOyKfy1RQNxSvCjj7Bz3ImlnPlZcWisk6vVUw2o0iSrxnP92fR&#10;oBpCT9udoVmfYcNSKDHEstDTdqvTaxXyWLVLu7M1ULPv2ctMVbNzACCylKv4W7fXWXOsyH1slOXu&#10;YccxABDxIjJRWcl8y3IuVbAmX2WPyqSO/Fjd5hsA+AXelofzgypgOwAAAABJRU5ErkJgglBLAwQK&#10;AAAAAAAAACEA87To1Z8bAACfGwAAFAAAAGRycy9tZWRpYS9pbWFnZTUucG5niVBORw0KGgoAAAAN&#10;SUhEUgAAAGgAAAAsCAYAAACJ1f3bAAAABmJLR0QA/wD/AP+gvaeTAAAACXBIWXMAAA7EAAAOxAGV&#10;Kw4bAAAbP0lEQVR4nO17eXRUx5X3rfdeb+pFUkst9aLWAtoXBEKIxRjwCpiAwTZg4jg4k8TLZycT&#10;O85kYieeOJNJ7PhEtvFxvNvxijfAYDBgbIPNIpDQjha0t9aW1C2pW63e3lLfH63Xqn5qgZ3Pk5nk&#10;fL9zdI6q3q2qW3Wrbt2lGjDG8I/6FzjafrOzcBfvvmf/wa9Dz9km0gNHOjdyXePzxTr/3qYfOBc8&#10;w7pue//0t8kbN+BOGSt+yeYwPhV05j4/7Mx9ftj75LlffdN+GPhHhpLxKbYXPSdbmXbkcqTYy8a4&#10;1r17Do96k3SfbF9BZ8R1AgBQyZp+xdaCF5lF5tPfJmvsV33XCP2TqUyp6WzskVuX/639IIzx5Qc7&#10;07dm6qdHXwcKCYABAQAIE3490srd2rc238DVjSz2PvrVEwAASCXziu0os6Zf88p3tnp+fOg9rmF4&#10;MWVQDwOC8IAxj65+QLC55vmePPdrwIBARrFAIR5PBmLpnISm2I+3r/Q9XflQ4JW6nwACDCqZF9GI&#10;xz4uRvPqxs2T/3JwD3i5GN2Brau5iv41vufOPxhmWgAKe4JaOiehSfWL5Y947vpkN54IxIOMYqlk&#10;9RAghHUHtq5y37z3mGD3WLQv3bCdv+gs9D9d+RDIKBapZF7MCQx2+ePp+fqLuiM7ylzr363gO8Zz&#10;6BStDU+xGuzjYrCXVctWpHypfWvTJiSjWQAA9y17PmUrBlZBgFcgjXwS1LIp+ebsd/HIlDl4rOs7&#10;SKNwIxnFYj+nwl5Wrbqr5EnlfaV/mlj8ahcO8goqMWZEGJky0ik629c+amyro4C9MFLMNg4vDFb0&#10;X+nM2OV1GstxsHZo8diSV9sdieXY+2LNT9jGkWK2caSYd/ljBT+r8L1Se6/DUI7HV73eyDYOL2Qb&#10;hxeyrY58jDHwE744Z+az4w5DOWZrhpYInoAmWDmw3GEox470ZybZ84NLnWm7vM6kcsw7vImCICCM&#10;MfBObwLXM5HhSCjHjpRdXn7cFy94Ahq2aWSByKN/X+utzuRy7Ezf5RWCnGzqv0793pFYjl3b934S&#10;VkO9rjSH8amgI/kplm0eLXRan/Y7k0K8YIyBrbWXOpPK8VjhC0O8269x5j4/7Egox2ytfTHGGAKH&#10;2jc7Esrx2KKXuwVeoMR+BV6gxha+3ONIKMf+g+1bMMbg29e6zWEox2MLX+oVPEE1xhimHj/zqMNQ&#10;jl237fvYf6DtZkdCOR4reGGAvejIY+uHFwXP9F95WRWHeYF2b3rvNF9jX0qXGM9ROsUE3zORCT5O&#10;hRJjRoDDjNA9kQkA4H3oxK5wQxrx2jc2bWZP9l0NAMC3OAtdV79dG/6cl3BB8+y627ErEIe0cjdd&#10;aKhDMpoVBiZTAQCYnIRm3uaaDz5ORWXrW6gElSN8MvUqp/9I1yYAAKbEeA7RiB8vfGEYArySKTOf&#10;RirGy7U4igAAZCtSTiAZzfLTPDILk8+L/XC19iXACjIqRduLJwOxEOAVoGJ8zCJjFQAAd2FkIQAA&#10;ZVQPctX25XjUm4R0ChddnFQDAMC1OgsAAOjchAuIQoLYL980ukDoc6cBAMivyzgEACC0jRUAADBL&#10;TGeQWjYFAMBVDS4HAJBdlX4Uj/kSAADooqQ6JjuhJTzXywmIPdq1ia+xL0XJ6iHdge1XaHfftE75&#10;w0W7AACYpZaTlF7lpDJiO2c15DGNlIyPyojriNYv0sgnA+823wEAwJSZT4vqIXigfSsAgGxV6mfB&#10;Qx03AQDI183fL23PnelfDQDAFCfV+N9ouBt8XAyzIuWE7qNtq7S7b1onWxK6U6j0uA7B5Y8LHg0J&#10;VHZtxifE3DaKddyp0EaSr513IPz9WPd3pr8fEseTrZ33MUIIAwCwhztvnOYv3AYAgGtyFAMAMEtM&#10;FUhOBwEAgse6NgAAyFanHQMAwAFOwVYNrQAAYLL0LeJayK/POEj2ddkTxJ6dZmyp5SSeCMRjwCjw&#10;/vTClpoqKKN6MK7ijhzsZdUAANy5wZWTOz46BDTimZXW48wS8xnVz8r+AAAAAqYmv7f/Y65y8ArZ&#10;mrRPubrhUgAAZkFSjTAyZcSsIGPPDVwJAMAsNZ9ij3RsBgCg8xIbBKcvMcyUVuYKftZ9gzjhwJsN&#10;dwMA0Fn6FsHuMeMgr2BP9l4LACC7Ov0wngzqwMepQEn7kUY+KYx6k5BO7mLPDy2fFnI195XtegAA&#10;yqztE8fiO8ZyAUKnzv9qwz0irwAA2BPU8F0TWQAAdKGhPmLNjof6YpZbvgIAwCwv4xtHFwEA0Nn6&#10;ZsHpS+TODy0HL6tG8coxKlvfzLc4CwEA6PzEhm8kIKSRu0HF+IIH2rYFD7RtozLjL+KJQHyIcWOl&#10;54HPXuIbRkpEemHIY0F6pVP14LJH+RZH0eSOfZ+ARj4Z4lyQCzZXBrMouUqxLf91PMVq2GPdG3xP&#10;Vj7se7LyYQAApJW7Fd8rfFl+TcZh/66qXwEATN1z+J0wP8nqIc1fN96IHT4D0Iins+JbKauuBwAg&#10;8Fr9vYHX6u+l0mM7sYfVgpwOMnmJjUincFFmTb8w6ElxXfnGBQAA9QvrbxU6J7KARrxsVernfJuz&#10;AOR00P+X6gf9f6kOGRsa+aR8S85uZqGxkqs88iYAAJ2jbwYA4OqHS7ErEId0ChdDLCoOcAquajB0&#10;MqZVJQiYovMSG/mm0WL3hvfOhOdiiBlWPbD09+wXtnXYE9SCWuaRLbVEWJNfy4rDPk6Fg5wCAADF&#10;yKaAFeSY5WVIp3CBl4vBvMAgCglYwJRIgxiKwxgj7A7ERkocYUqncIX79gS1mBfo8Gc5E0AqxgcA&#10;gDFGeDKoA4wR+R0UdAC8bAwghJFaNhUeBwMCBBhpFW6YCmowBiSOhTmBwVNBjcgDqGWTyMeF+4jg&#10;BQMCCgmIQgLSyCexgCk8GdCFNpDCjSgkYE5gsI+NAQCgtAp3xHp5Q/WgoAOIpnixXpgM6GB6jQAA&#10;kJLxIQUTwAFOgQO8ElGIRxq55xsL6P/jfw6XVHGOgfF5zv6J+V+nIyxgKq3QfE6pUbjES3S0dyxr&#10;YmQyRaRJSk9ojU3UDP2/sfzPh6CfVXXV9q2iGIrFGFM0Q7GZJWlfAlxGQPuf+vzPjSfaNn+TwdKL&#10;LGdv/88bv6s3x/b89Vd7PxhoGykWv9351LYNsYmZ/+sEVPd5yy0n3q58gAtySkQh4Zqdyx9beE3e&#10;h3+v8bsb+q94/qfvhqMhluyk+l+8/aOQiX+phh3VvWvIMqKQQNGIj/yjOJKmp3Fg2ek9NffwnCAj&#10;hUPRiLdkJ9d9GxP6tlH3Wcu2nsaB5f0Xhxf1tdgXjw250v+e4/c0DESEgpIzEpvF/+c8QS6Hx8QG&#10;WBVZd/czt67NKcv4TEr7+I6XGoY6RovEMhtgVR3nbVeRNLpE7WCsQTv4t0zgvxMcy8u76/uvEMuM&#10;nA7MK7ae+nvy0NPQv4Isp+QYww79nAJqPtWxgQvyCrIuOT2xRUrHsbzcNeqxkHXWXFP1QPtwMVmX&#10;WZL6pb1rNN/tnDJK+7BkJdWr42KcYYYbB5bxLC8HAGAUjD+twFxJ0gu8QHdU967BgBEChGNilWPi&#10;pNgAp+xrGSoVhBnLUAqKovi0QstZmqE4ikL8jkc23BH0cWoAgBitcjy9yHJWHGfK5UuwdzkKpH2g&#10;6ZhivDHWlmCJ6xbpu+v7rxAETCMi5iiFIVXfJm5WjDHquTC4jPyeUZwS3iBzCmhQssCGVH2bLsoF&#10;399qL/G6fPow4xQS5pVYv9r358+eIum66/uveGz7S01zjbd6x5Kntjxw3f2tFV1rSX1snJfY/O/v&#10;3RmxQBUf1f34g8eOPCeW04ssZ3/26s7lh5778vfH3zr7oHRjRUNqvqnqgdd/UHZmX+2dHz5+9C/S&#10;+rHBifQX73//YDThkEAUEh7ec3d2jE459uw9bx8n1fqcbRDgNd9dWn7jz655cLR3LNs36Y8TvynV&#10;Crc1z1QtlucUkPT+mbfQeooi4k0iBjtGFpDl2ETNYKIlvst2YSBiV6i0iomrb1/2BEUh3jEwPt81&#10;4rF0E0e76pML39/ywHX3D7QNLyTbmeYbGqVj2rtGIxYtfYHlTP0XrTcde/X0wyS/84idOBcc/eOZ&#10;EfNcZD0JAPD6wx+9Swonuyz9s+T0hFZaFgrdiGD9XIzX7Y9nA5wqa0n651lL0j+PNo7fE4g9u7/+&#10;hwAAGAM68c65B9b+aOXvugj1CgBgyjQ0MsQYUQXEsbycNI8BANIKTJXRaC+e7b6eLJuzk+udAxMZ&#10;XvfMqZKrZFP3Pf+9NUrNjEM30DZc/MRtr4SNBpmc9gMAdFTb1pD9zV+U+pV0zK66vivJcmq+uarp&#10;ZPsmcry7dm1fp1DJp6LxTMLWKFEvC1JOD7aPLLBdGFwq1mkT1MN3PX3repqJNIik2Pyza38+17fu&#10;hv7looBCfWrsjILxd0sElFWa/gVZjiqgztreVeSxAwBACAmdtb0RCzPaO5bdfLrjBrJu0XV57/U2&#10;D5YJPA7fAemFlrOkcAAAms90RrTLXJx2HABgVLKjTZmRJ4gNcMpxuzuVrDNnGur2lR8Lq1QsYKq/&#10;1V6Copx4AABjRmJzjE41PjXhTZDelZbs5Pq6z1q2knXWXGP15YTTVde3suKjuh9LDSsRUkvNnJXU&#10;wMjo4MBF+6KI+c43XCDLUQU02B6ptgAA3vvD4RcvxSAAQN6K+YdLri/Y/cFjh5+/1KAAAPbOSDVl&#10;yUmuG7E5sx19MwKiZXRw/qLUkyRdZ03vaq/bHy+W9aZYW6xBOzjpnEoW69gAp3rmzrdmnTwRmviY&#10;0Yf33p1lax4qC/pCQV4AgFiDZjDeqOt1DEQ655mloc0zFy6e677u+Z/sPoqnk5lfB4ZUfVvAF1T3&#10;XxwOC0iulHkzilMiYnFRBdRV27eKLMcl6/qKr8rZe6kBM0vTjucszfiUohHfWRupgjIXp56Q0jed&#10;7NhIllPzTOd7m4fKyLqUnORakKBfsuPSCs1naRl9yd0thWfcawhMBbWjtrFssj69KKWCoimu5Uzn&#10;eilvl+rv2GunHyKFc8cft2xLzTdVkTQv3v/+IXuXI18sZ5emfdHfai8haZRquTsuSTtA1kUVkO3C&#10;wFKyXLI2f/emn1z9y0sxKcLr9sWP9s5MnKIpLiXXWEPSOAbG5wW8Ae0MDeJTC8yV5w9/+j2Sbn5J&#10;6pfS/rvq+1eSZXN2cr1cKfPe9tuNO099WP1/ojmZWMCUZ9xrEMsxOuW4Sqccb6vqvpakyyxNO+4a&#10;9ZhdI5Nht4GW0cGUnEj+SbhGJ82dNb2rxbIiRu7JX5l5SK6cSf27HR7jcLcjj1wTS46x9vzhCxHz&#10;zY7iY84SkKN/fL7UVzFnJjVI6ebCYHukmRmXrO2PN8b2knWdNb2ryR1nzTOdlytlXqkFRzpsACGf&#10;YWxwIp2sE6MTSzYUvbFkQ9Eb0XhyOTym/1i/K+wkJ2ckNitU8il7Z6QJnZZvquys7Y3QHqb5hgvS&#10;+5NE+3nb1eRcDKn6NlI4AAAjNmcuSaM3xdr0plibvXO0kKSz5hmrQYJZoR7pIgEAZM9hOkZD06mO&#10;DWQ5WnhHesdZc43V/qmAdpCIRgAApBWYz5Hl4W5HHmn6hu4o65x3jYjxIVcaWc5ZmnFsuMeR6xyc&#10;yBDrEAJszTedl55A6Z0way4dIxE8J6bEzcout0os3fQiSwUAQPPpGUOJoilONJRIzDpB7ZIQjSFV&#10;367Rq0cuxSQJ6QSzogwq9bEyF6edAAipIrL+6R++fobMpwS90/mcaVhzjdV+TyB29+8OvToXP1yQ&#10;U5JmuVwlm1p4bd77I7axHJLOnJXUIEbhSVQdbNzZePzilmh9r9y6+FllzHQychpNJzs2PkKcVgAA&#10;0uUACGmMsSFXmlTNJ1jiuqRjzBLQpHPKqE1QD4vleQutJ6M5qNHAc7xsuNuRr0tQ2wEAACGcKgnT&#10;BP1sDEKA4426sNqz5CTXKtWKybU/Wvm7M/tq7yITdOL/NEOz6viYUZ9nJgGYVmCulKtkU26HxzzS&#10;64y48ElQDMVq9DEjBqu+/Ya7V//GmJHYUnO0eUeYTwBYcFXuHgCA0nUFbzccv3jTxLDbGp4XL8ik&#10;fapjVY5F1+W/J1Mwvsav2m90Dbtn/EaC/9gk7UDpDYVvnj/U+H2xLilNf7G/1V6iTdCEx09K1bcp&#10;1YoIYQP8gyXsyne+VtnbPLRELP/g8ZtuKb46tLD/rLjsq57/LXA7PEby/kEUEqy5sy/VfzZEqLiQ&#10;Xgxq5yKWIsES1yW1WKLB0T8+nw1wYQ87Lknbr9IqJ0iag8+e+MPYUKSFJkLgMd3bPFgW9E/n+gGg&#10;aHX2R3pzXM/X5fW/G4KAKa/Lm6CJV49yYiReErf7WxAhoJfuf//gkMT0uxT+9ZXvr8hYkFJxObrX&#10;frlnDxnl/eETN28pWpPzEUnjmfAaao4277hcXwq1fDKtwHxu+0Pr7/y6fH5b4Dlexvo5VTSzu/ZY&#10;8/a3HjnwlkzB+AReYLIWpx2/a9et66P1800QFpDfE9CN2SPN0QRLXJdSLZ91cQEA0AwdtObO7cCJ&#10;CPrZmOEeZ65YRhQSTJlJsyLU2x9af+e1O5c/drn+lGq5WxOvHr0c3beFplMdGxq/bNts7xwtcDs8&#10;5ozilNO3/+eNt0npGk+0bcYCpsTQUZzE9/tbERZQe7XtqsBUpHr7lz/dfJMlO7l+drOvj+6G/hVk&#10;fkaXoLZHMycRQjgxJX72C9X/YdQcbdpRfaQpLJBlNxa/HI3OkpNc558KWZgIIWHV9tJnvo3xwwIi&#10;wzMAAOq4GIchVd9+uQ6CflY1YnPmknEljAEhBNiaa6qWOr6p+eYqhBCuPtq0Q8yaAgCUri98iyJ9&#10;Hj+rqvusZZtYpmiKX3Rd/rv09Hs7MnQSdWIKxp9oie8CAAj4gmqpszoXEq36DsAYtZ7tvt4z4TW0&#10;VfVEhIM8E17DmX21YfW6bFPxKzwnyJJS9W2i2Y4AYTFAzHMCM2Jz5vY1D5UKmPDzSFcCIZyab6oy&#10;zjM0SV2asIAuVkbGpYwZic2XMwCcAxMZz923+5ijf3zOp1nGeTMPIABCnvlgx0jRm7/eH34tqo6L&#10;cSxeV/AOAIQFZO8cLXzn0YN/Fcu6BLV98bqCt0f7xjLf+PX+3X3NQ6WX4o2W0cE7/rhlW+GqrAPP&#10;3vPOF71Ng2WXoheRmm+q2vqr9Xe9/PMPDkT7/tW7538q/q9UK9xLNy54bbBjZMFrv9wbfgWUYInr&#10;Ktu44K99rfaSF3767hEyDngpFFyZefDH5dsigsgMQEjK0tRu1pK0iMSRFBhj9OZv9r9DCid0ClB4&#10;kf1TQV2DxAtPyTVW9zRG5kbik7V9NBN6PC+io3YmAAkAkJJnqkYI4b1PfPoMKZy8FfMPa/UxUSMd&#10;cqXM63X59GUbil4v21D0+hzzoPY88WlYHfU2Dy2ZsLutt/zb2nt7LgwsO//JhdvFb3pzbA95T6rj&#10;YkZphmalD2SsecZqjuXlr/3bnr2kcBZdl/eeTMH4QyWE/VOBWHJ9Omoi5wwwLSBH/1gmGcEFAKg9&#10;1rK9W/LaRMSyTcWvZixIOW0jdiWikPDd327cSR7REZszh2RApmB81jxjNanTAaLnW6QnJLMk9cux&#10;wYn0loqudWIdLaODO/9r862XCmYCAKzcuvgvc32bdE4lkwJCCLBxfmJz0ZrsA9KwVfHVuR+uuKnk&#10;BWkfUss3Nd9c1VXXt3KMUKt6U6xt5x+23ErSSdcHwexQEwMAMNg+OitBN9ztyJtLz6/avmRXe7Xt&#10;KjJ2lrk49YRUf/ZJ8h3WPFO1SqN0Sd8rRAvGdtT0riHLqfmmqr5W+2KyzpKdXHc54Vys7L72k+e+&#10;/H1AEscTQfpnAAA6g3bQYNV3AIQMJ/JbztKMY9L2XJBTtFX1XBPBV05ybV9L5AZLKzSflbaVBpaj&#10;aS0GAKCzxhZxtJIzEls23ndV1PwPQoCzl6R/vvfPx54m6625pllevVSVpS+wnPFN+uPIlDUto4PS&#10;dIbL4TFNTYR+0CSOmV5kqdhXHvlSKFp4noS925H3ys8/3C86uAgBRtSMIQIQUnFkWYyOc0FOMWJz&#10;hgOqiEJCNOvTNxmIczs8JrEsV8mmUvNNVV++U3k/SZdWaDknbSt9jxAtQckAAMzamVlJ9YWrsj6O&#10;NmkR0ocbWaWzpT9GhPMBAIzpiS09jQPLyN2sjlU545J1/SRdZ03vaoEXwgZMxkLrKUbOBEZ7x7JI&#10;uowFKWfgEvj05VOPkNGHm3+x9j6punvt3/d+UP956y1i2ZIVcit6LgwsI90OlUbhEk8WiYuV3deR&#10;ZWuuqVqpVril2dLssvRZyTjpBs4sCUX1SVA+jz9WmmS7XA7e6/bFSxNnSWkJF8mywAt0a0XXWrJu&#10;Xon1K3v3TNoXIHo6fHbiLrk24AuqeySqMTU/+ksjgJARI71006YfJJKQWndi/opMTwNEz+4CRMlt&#10;5RvPD3c78sikp0zB+M0S59w1OmmeHJt5RwEQUo3S/il7l6OADXBKsvJSKd7QpIbKSN0db9T1iq8r&#10;RTj6xzN5biZMH5ek7U+0xHe1VUb6FRnF1lkJsfaqnqvJsjkruX7ENpZDPvCYdni7pW1F2LscBaTq&#10;UWmVE8npCa0kzbjdlUo+L1NpFK7U6edl0pyV9DmUiIvnIk9QWoHl3GjfeMRJt2TPXvjepsEy8g5P&#10;mU65SOkY6Q6iZXSQZiiWm/7BFgmeFxiEEJYGNU3zDRc4wukEADh/OLqlRup1AIA4g2aA3CCTY1PJ&#10;Uqc5uzTtC+lFbMpKasACpqLxiUI/voq4a+KStP0UTXEkny0VXevIRTKk6ttidKpxAAA2MKMaAQD0&#10;ptgenptRuwgBpmiKH7HNhLEAQr9MIB1ZAABTZlKjlM/Wc5FZ1mjv/wAAmJ7GSLXBs7ycfFAoxR1/&#10;3LINJJnH5tOdNzy44vHAXG0AQqYnAEBckq7fOTAxT6x/5Rd79l2qXVyyrk9vjuvR6meSiAChB5MP&#10;XvEnf7Q2pesL37pm5/LHybqhztHCy/GYaI0P3zHS58NSxzU2STtwxx+3bCU3V4I5rjvRqm/XxMVE&#10;xAor9tXeWSERGgm5Uua94paSqK4AE/Sz6nkLv/5r/ozilNMqrXLCdmFw6VxmuC5RM6SJjxkN/+IB&#10;ARaNiBvuXvWbT189/Wvy8iZhsOrbyee46QssZwBCL17KvlP0+mhf5MNGKeQq2dSGe9c8pEvQDC27&#10;sfgV6V0iAiGEC1dn7Rd//xT0s+qCK2cMo3V3XvlbnuXlwWlVjhBg8uHH6luXPD0xPGkl107MPi/f&#10;vPClvlb7YqlvGQ0yJePb/K/X/jwpLaEt2vf/C3eODsQOVqGKAAAAAElFTkSuQmCC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Ms0k1X1IQAAL9IA&#10;AA4AAAAAAAAAAAAAAAAAOgIAAGRycy9lMm9Eb2MueG1sUEsBAi0ACgAAAAAAAAAhAN9ZLP6gBAAA&#10;oAQAABQAAAAAAAAAAAAAAAAAWyQAAGRycy9tZWRpYS9pbWFnZTEucG5nUEsBAi0ACgAAAAAAAAAh&#10;AJ7+2U+KBgAAigYAABQAAAAAAAAAAAAAAAAALSkAAGRycy9tZWRpYS9pbWFnZTIucG5nUEsBAi0A&#10;CgAAAAAAAAAhAAQV3QBIAwAASAMAABQAAAAAAAAAAAAAAAAA6S8AAGRycy9tZWRpYS9pbWFnZTMu&#10;cG5nUEsBAi0ACgAAAAAAAAAhADPPur/WAQAA1gEAABQAAAAAAAAAAAAAAAAAYzMAAGRycy9tZWRp&#10;YS9pbWFnZTQucG5nUEsBAi0ACgAAAAAAAAAhAPO06NWfGwAAnxsAABQAAAAAAAAAAAAAAAAAazUA&#10;AGRycy9tZWRpYS9pbWFnZTUucG5nUEsBAi0AFAAGAAgAAAAhAOi2Q1riAAAADQEAAA8AAAAAAAAA&#10;AAAAAAAAPFEAAGRycy9kb3ducmV2LnhtbFBLAQItABQABgAIAAAAIQBcoUd+2gAAADEDAAAZAAAA&#10;AAAAAAAAAAAAAEtSAABkcnMvX3JlbHMvZTJvRG9jLnhtbC5yZWxzUEsFBgAAAAAKAAoAhAIAAFxT&#10;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1312" behindDoc="1" locked="0" layoutInCell="1" allowOverlap="1" wp14:anchorId="2CB0D1A1" wp14:editId="1666CF21">
          <wp:simplePos x="0" y="0"/>
          <wp:positionH relativeFrom="page">
            <wp:posOffset>2138535</wp:posOffset>
          </wp:positionH>
          <wp:positionV relativeFrom="page">
            <wp:posOffset>7107713</wp:posOffset>
          </wp:positionV>
          <wp:extent cx="688267" cy="258484"/>
          <wp:effectExtent l="0" t="0" r="0" b="0"/>
          <wp:wrapNone/>
          <wp:docPr id="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0124DCF7" wp14:editId="7E3D9724">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BDC2EC0" wp14:editId="68FA45B4">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6450EEF1" wp14:editId="0FEB8A9D">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A317490" wp14:editId="365195C0">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72EAADA1" wp14:editId="3013F340">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70528" behindDoc="1" locked="0" layoutInCell="1" allowOverlap="1" wp14:anchorId="0867982C" wp14:editId="09459320">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77696" behindDoc="1" locked="0" layoutInCell="1" allowOverlap="1" wp14:anchorId="4D29DC82" wp14:editId="59FD55AB">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E32C" w14:textId="77777777" w:rsidR="00C2051F" w:rsidRDefault="00000000">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DC82" id="_x0000_t202" coordsize="21600,21600" o:spt="202" path="m,l,21600r21600,l21600,xe">
              <v:stroke joinstyle="miter"/>
              <v:path gradientshapeok="t" o:connecttype="rect"/>
            </v:shapetype>
            <v:shape id="Text Box 75" o:spid="_x0000_s1030" type="#_x0000_t202" style="position:absolute;margin-left:35pt;margin-top:558.4pt;width:57.8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Nl2gEAAJcDAAAOAAAAZHJzL2Uyb0RvYy54bWysU91u0zAUvkfiHSzf06QF1hE1ncamIaTx&#10;I208gOM4jUXiY85xm5Sn59hpOmB3iBvr5Nj+/P2cbK7GvhMHg2TBlXK5yKUwTkNt3a6U3x7vXl1K&#10;QUG5WnXgTCmPhuTV9uWLzeALs4IWutqgYBBHxeBL2Ybgiywj3Zpe0QK8cbzZAPYq8CfushrVwOh9&#10;l63y/CIbAGuPoA0Rd2+nTblN+E1jdPjSNGSC6ErJ3EJaMa1VXLPtRhU7VL61+kRD/QOLXlnHj56h&#10;blVQYo/2GVRvNQJBExYa+gyaxmqTNLCaZf6XmodWeZO0sDnkzzbR/4PVnw8P/iuKML6HkQNMIsjf&#10;g/5OwsFNq9zOXCPC0BpV88PLaFk2eCpOV6PVVFAEqYZPUHPIah8gAY0N9tEV1ikYnQM4nk03YxCa&#10;m+vXby7evZVC89Zyvb7MUyiZKubLHil8MNCLWJQSOdMErg73FCIZVcxH4lsO7mzXpVw790eDD8ZO&#10;Ih/5TszDWI3C1qVcRWVRSwX1kdUgTNPC081FC/hTioEnpZT0Y6/QSNF9dOxIHKu5wLmo5kI5zVdL&#10;GaSYypswjd/eo921jDx57uCaXWtsUvTE4kSX009CT5Max+v373Tq6X/a/gIAAP//AwBQSwMEFAAG&#10;AAgAAAAhAIbs0VvgAAAADAEAAA8AAABkcnMvZG93bnJldi54bWxMj8FOwzAQRO9I/IO1SNyoHVTS&#10;EOJUFYITEiINB45OvE2sxusQu234e5wTHHd2NDOv2M52YGecvHEkIVkJYEit04Y6CZ/1610GzAdF&#10;Wg2OUMIPetiW11eFyrW7UIXnfehYDCGfKwl9CGPOuW97tMqv3IgUfwc3WRXiOXVcT+oSw+3A74VI&#10;uVWGYkOvRnzusT3uT1bC7ouqF/P93nxUh8rU9aOgt/Qo5e3NvHsCFnAOf2ZY5sfpUMZNjTuR9myQ&#10;sBERJUQ9SdLIsDiyhw2wZpHW6wx4WfD/EOUvAAAA//8DAFBLAQItABQABgAIAAAAIQC2gziS/gAA&#10;AOEBAAATAAAAAAAAAAAAAAAAAAAAAABbQ29udGVudF9UeXBlc10ueG1sUEsBAi0AFAAGAAgAAAAh&#10;ADj9If/WAAAAlAEAAAsAAAAAAAAAAAAAAAAALwEAAF9yZWxzLy5yZWxzUEsBAi0AFAAGAAgAAAAh&#10;APaGY2XaAQAAlwMAAA4AAAAAAAAAAAAAAAAALgIAAGRycy9lMm9Eb2MueG1sUEsBAi0AFAAGAAgA&#10;AAAhAIbs0VvgAAAADAEAAA8AAAAAAAAAAAAAAAAANAQAAGRycy9kb3ducmV2LnhtbFBLBQYAAAAA&#10;BAAEAPMAAABBBQAAAAA=&#10;" filled="f" stroked="f">
              <v:textbox inset="0,0,0,0">
                <w:txbxContent>
                  <w:p w14:paraId="78CEE32C" w14:textId="77777777" w:rsidR="00C2051F" w:rsidRDefault="00000000">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66CC7748" wp14:editId="4D08F027">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89F9" w14:textId="77777777" w:rsidR="00C2051F" w:rsidRDefault="00000000">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7748" id="Text Box 76" o:spid="_x0000_s1031" type="#_x0000_t202" style="position:absolute;margin-left:303.45pt;margin-top:559.25pt;width:70.7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el2gEAAJcDAAAOAAAAZHJzL2Uyb0RvYy54bWysU19v0zAQf0fiO1h+p2mLxk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5v3m4v1hRSKt1aXl5tlCiWDfL7syIePGnsRi0ISZ5rA4XDvQyQD+XwkvmXxznRdyrWzfzT4YOwk&#10;8pHvxDyM5ShMVci3UVnUUmJ1ZDWE07TwdHPRIv2UYuBJKaT/sQfSUnSfLDsSx2ouaC7KuQCr+Goh&#10;gxRTeROm8ds7Mk3LyJPnFq/ZtdokRc8sTnQ5/ST0NKlxvH7/Tqee/6fdLwAAAP//AwBQSwMEFAAG&#10;AAgAAAAhALv+ADLhAAAADQEAAA8AAABkcnMvZG93bnJldi54bWxMj7FOwzAQhnekvoN1ldioHZSa&#10;NMSpKgQTEiINA6MTu4nV+Bxitw1vjzvR8e7/9N93xXa2AznryRuHApIVA6KxdcpgJ+CrfnvIgPgg&#10;UcnBoRbwqz1sy8VdIXPlLljp8z50JJagz6WAPoQxp9S3vbbSr9yoMWYHN1kZ4jh1VE3yEsvtQB8Z&#10;49RKg/FCL0f90uv2uD9ZAbtvrF7Nz0fzWR0qU9cbhu/8KMT9ct49Awl6Dv8wXPWjOpTRqXEnVJ4M&#10;Ajjjm4jGIEmyNZCIPKVZCqS5rlK+BloW9PaL8g8AAP//AwBQSwECLQAUAAYACAAAACEAtoM4kv4A&#10;AADhAQAAEwAAAAAAAAAAAAAAAAAAAAAAW0NvbnRlbnRfVHlwZXNdLnhtbFBLAQItABQABgAIAAAA&#10;IQA4/SH/1gAAAJQBAAALAAAAAAAAAAAAAAAAAC8BAABfcmVscy8ucmVsc1BLAQItABQABgAIAAAA&#10;IQA4P0el2gEAAJcDAAAOAAAAAAAAAAAAAAAAAC4CAABkcnMvZTJvRG9jLnhtbFBLAQItABQABgAI&#10;AAAAIQC7/gAy4QAAAA0BAAAPAAAAAAAAAAAAAAAAADQEAABkcnMvZG93bnJldi54bWxQSwUGAAAA&#10;AAQABADzAAAAQgUAAAAA&#10;" filled="f" stroked="f">
              <v:textbox inset="0,0,0,0">
                <w:txbxContent>
                  <w:p w14:paraId="4FDA89F9" w14:textId="77777777" w:rsidR="00C2051F" w:rsidRDefault="00000000">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504B" w14:textId="77777777" w:rsidR="00300B5B" w:rsidRDefault="00300B5B">
      <w:r>
        <w:separator/>
      </w:r>
    </w:p>
  </w:footnote>
  <w:footnote w:type="continuationSeparator" w:id="0">
    <w:p w14:paraId="5FA99FCC" w14:textId="77777777" w:rsidR="00300B5B" w:rsidRDefault="0030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1F4"/>
    <w:multiLevelType w:val="hybridMultilevel"/>
    <w:tmpl w:val="522E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D652F"/>
    <w:multiLevelType w:val="hybridMultilevel"/>
    <w:tmpl w:val="D1E27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3" w15:restartNumberingAfterBreak="0">
    <w:nsid w:val="781B03CE"/>
    <w:multiLevelType w:val="hybridMultilevel"/>
    <w:tmpl w:val="4462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230400">
    <w:abstractNumId w:val="2"/>
  </w:num>
  <w:num w:numId="2" w16cid:durableId="1267737262">
    <w:abstractNumId w:val="1"/>
  </w:num>
  <w:num w:numId="3" w16cid:durableId="361319886">
    <w:abstractNumId w:val="0"/>
  </w:num>
  <w:num w:numId="4" w16cid:durableId="652952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02"/>
    <w:rsid w:val="00300B5B"/>
    <w:rsid w:val="00792B6F"/>
    <w:rsid w:val="007E6900"/>
    <w:rsid w:val="008C59EB"/>
    <w:rsid w:val="00916E02"/>
    <w:rsid w:val="00F2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8FC7"/>
  <w15:chartTrackingRefBased/>
  <w15:docId w15:val="{C0456E3F-187B-482B-9050-C906790A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6E02"/>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6E02"/>
    <w:rPr>
      <w:sz w:val="24"/>
      <w:szCs w:val="24"/>
    </w:rPr>
  </w:style>
  <w:style w:type="character" w:customStyle="1" w:styleId="BodyTextChar">
    <w:name w:val="Body Text Char"/>
    <w:basedOn w:val="DefaultParagraphFont"/>
    <w:link w:val="BodyText"/>
    <w:uiPriority w:val="1"/>
    <w:rsid w:val="00916E02"/>
    <w:rPr>
      <w:rFonts w:ascii="Calibri" w:eastAsia="Calibri" w:hAnsi="Calibri" w:cs="Calibri"/>
      <w:sz w:val="24"/>
      <w:szCs w:val="24"/>
      <w:lang w:val="en-US"/>
    </w:rPr>
  </w:style>
  <w:style w:type="paragraph" w:styleId="ListParagraph">
    <w:name w:val="List Paragraph"/>
    <w:basedOn w:val="Normal"/>
    <w:uiPriority w:val="1"/>
    <w:qFormat/>
    <w:rsid w:val="00916E02"/>
    <w:pPr>
      <w:ind w:left="460" w:hanging="360"/>
    </w:pPr>
  </w:style>
  <w:style w:type="paragraph" w:customStyle="1" w:styleId="TableParagraph">
    <w:name w:val="Table Paragraph"/>
    <w:basedOn w:val="Normal"/>
    <w:uiPriority w:val="1"/>
    <w:qFormat/>
    <w:rsid w:val="00916E02"/>
  </w:style>
  <w:style w:type="paragraph" w:styleId="Footer">
    <w:name w:val="footer"/>
    <w:basedOn w:val="Normal"/>
    <w:link w:val="FooterChar"/>
    <w:uiPriority w:val="99"/>
    <w:unhideWhenUsed/>
    <w:rsid w:val="00916E02"/>
    <w:pPr>
      <w:tabs>
        <w:tab w:val="center" w:pos="4513"/>
        <w:tab w:val="right" w:pos="9026"/>
      </w:tabs>
    </w:pPr>
  </w:style>
  <w:style w:type="character" w:customStyle="1" w:styleId="FooterChar">
    <w:name w:val="Footer Char"/>
    <w:basedOn w:val="DefaultParagraphFont"/>
    <w:link w:val="Footer"/>
    <w:uiPriority w:val="99"/>
    <w:rsid w:val="00916E02"/>
    <w:rPr>
      <w:rFonts w:ascii="Calibri" w:eastAsia="Calibri" w:hAnsi="Calibri" w:cs="Calibri"/>
      <w:lang w:val="en-US"/>
    </w:rPr>
  </w:style>
  <w:style w:type="character" w:styleId="Hyperlink">
    <w:name w:val="Hyperlink"/>
    <w:basedOn w:val="DefaultParagraphFont"/>
    <w:uiPriority w:val="99"/>
    <w:unhideWhenUsed/>
    <w:rsid w:val="00916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e-and-sport-premium-for-primary-schoo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fpe.org.uk/physical-education/wp-content/uploads/Template-Exemplificatio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hat-maintained-schools-must-publish-onl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governance-handbook" TargetMode="External"/><Relationship Id="rId4" Type="http://schemas.openxmlformats.org/officeDocument/2006/relationships/webSettings" Target="webSettings.xml"/><Relationship Id="rId9" Type="http://schemas.openxmlformats.org/officeDocument/2006/relationships/hyperlink" Target="https://www.gov.uk/government/publications/school-inspection-handbook-from-september-201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STGREGORYSRCHEAD</dc:creator>
  <cp:keywords/>
  <dc:description/>
  <cp:lastModifiedBy>STGREGORYSRCHEAD</cp:lastModifiedBy>
  <cp:revision>3</cp:revision>
  <dcterms:created xsi:type="dcterms:W3CDTF">2022-11-08T13:59:00Z</dcterms:created>
  <dcterms:modified xsi:type="dcterms:W3CDTF">2023-02-03T16:58:00Z</dcterms:modified>
</cp:coreProperties>
</file>